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59" w:rsidRPr="005413FB" w:rsidRDefault="00FA1659" w:rsidP="00C6186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413FB">
        <w:rPr>
          <w:rFonts w:ascii="Times New Roman" w:hAnsi="Times New Roman" w:cs="Times New Roman"/>
          <w:b/>
          <w:color w:val="000000"/>
          <w:sz w:val="26"/>
          <w:szCs w:val="26"/>
        </w:rPr>
        <w:t>Протокол</w:t>
      </w:r>
    </w:p>
    <w:p w:rsidR="003962FB" w:rsidRPr="005413FB" w:rsidRDefault="00FA1659" w:rsidP="00396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413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заседания Комиссии </w:t>
      </w:r>
      <w:r w:rsidRPr="005413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соблюдению требований к служебному (должностному) </w:t>
      </w:r>
      <w:r w:rsidR="003962FB" w:rsidRPr="005413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413FB" w:rsidRPr="005413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</w:t>
      </w:r>
      <w:r w:rsidR="003962FB" w:rsidRPr="005413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r w:rsidRPr="005413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поведению и урегулированию конфликта интересов </w:t>
      </w:r>
    </w:p>
    <w:p w:rsidR="00FA1659" w:rsidRPr="005413FB" w:rsidRDefault="00FA1659" w:rsidP="00396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413FB">
        <w:rPr>
          <w:rFonts w:ascii="Times New Roman" w:eastAsia="Times New Roman" w:hAnsi="Times New Roman" w:cs="Times New Roman"/>
          <w:b/>
          <w:bCs/>
          <w:sz w:val="26"/>
          <w:szCs w:val="26"/>
        </w:rPr>
        <w:t>Нижнекамского муниципального района.</w:t>
      </w:r>
    </w:p>
    <w:p w:rsidR="00C61861" w:rsidRPr="005413FB" w:rsidRDefault="00C61861" w:rsidP="00C61861">
      <w:pPr>
        <w:shd w:val="clear" w:color="auto" w:fill="FFFFFF"/>
        <w:spacing w:line="322" w:lineRule="exact"/>
        <w:ind w:right="283"/>
        <w:rPr>
          <w:rFonts w:ascii="Times New Roman" w:hAnsi="Times New Roman" w:cs="Times New Roman"/>
          <w:b/>
          <w:sz w:val="26"/>
          <w:szCs w:val="26"/>
        </w:rPr>
      </w:pPr>
    </w:p>
    <w:p w:rsidR="00FA1659" w:rsidRPr="005413FB" w:rsidRDefault="009D268F" w:rsidP="003962FB">
      <w:pPr>
        <w:shd w:val="clear" w:color="auto" w:fill="FFFFFF"/>
        <w:spacing w:line="322" w:lineRule="exact"/>
        <w:ind w:right="141"/>
        <w:rPr>
          <w:rFonts w:ascii="Times New Roman" w:hAnsi="Times New Roman" w:cs="Times New Roman"/>
          <w:b/>
          <w:sz w:val="26"/>
          <w:szCs w:val="26"/>
        </w:rPr>
      </w:pPr>
      <w:r w:rsidRPr="005413FB">
        <w:rPr>
          <w:rFonts w:ascii="Times New Roman" w:hAnsi="Times New Roman" w:cs="Times New Roman"/>
          <w:b/>
          <w:sz w:val="26"/>
          <w:szCs w:val="26"/>
        </w:rPr>
        <w:t>09 апреля</w:t>
      </w:r>
      <w:r w:rsidR="00597E6C" w:rsidRPr="005413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69AC" w:rsidRPr="005413FB">
        <w:rPr>
          <w:rFonts w:ascii="Times New Roman" w:hAnsi="Times New Roman" w:cs="Times New Roman"/>
          <w:b/>
          <w:sz w:val="26"/>
          <w:szCs w:val="26"/>
        </w:rPr>
        <w:t>202</w:t>
      </w:r>
      <w:r w:rsidRPr="005413FB">
        <w:rPr>
          <w:rFonts w:ascii="Times New Roman" w:hAnsi="Times New Roman" w:cs="Times New Roman"/>
          <w:b/>
          <w:sz w:val="26"/>
          <w:szCs w:val="26"/>
        </w:rPr>
        <w:t>1</w:t>
      </w:r>
      <w:r w:rsidR="00FA1659" w:rsidRPr="005413FB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</w:t>
      </w:r>
      <w:r w:rsidR="00C61861" w:rsidRPr="005413FB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3962FB" w:rsidRPr="005413F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61861" w:rsidRPr="005413FB">
        <w:rPr>
          <w:rFonts w:ascii="Times New Roman" w:hAnsi="Times New Roman" w:cs="Times New Roman"/>
          <w:b/>
          <w:sz w:val="26"/>
          <w:szCs w:val="26"/>
        </w:rPr>
        <w:t>№</w:t>
      </w:r>
      <w:r w:rsidRPr="005413FB">
        <w:rPr>
          <w:rFonts w:ascii="Times New Roman" w:hAnsi="Times New Roman" w:cs="Times New Roman"/>
          <w:b/>
          <w:sz w:val="26"/>
          <w:szCs w:val="26"/>
        </w:rPr>
        <w:t>5</w:t>
      </w:r>
    </w:p>
    <w:tbl>
      <w:tblPr>
        <w:tblW w:w="10882" w:type="dxa"/>
        <w:tblLook w:val="04A0" w:firstRow="1" w:lastRow="0" w:firstColumn="1" w:lastColumn="0" w:noHBand="0" w:noVBand="1"/>
      </w:tblPr>
      <w:tblGrid>
        <w:gridCol w:w="2660"/>
        <w:gridCol w:w="2835"/>
        <w:gridCol w:w="567"/>
        <w:gridCol w:w="4820"/>
      </w:tblGrid>
      <w:tr w:rsidR="009D268F" w:rsidRPr="005413FB" w:rsidTr="009D268F">
        <w:trPr>
          <w:trHeight w:val="680"/>
        </w:trPr>
        <w:tc>
          <w:tcPr>
            <w:tcW w:w="2660" w:type="dxa"/>
            <w:hideMark/>
          </w:tcPr>
          <w:p w:rsidR="009D268F" w:rsidRPr="005413FB" w:rsidRDefault="009D268F" w:rsidP="009D268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Председатель </w:t>
            </w:r>
            <w:r w:rsidR="005413FB" w:rsidRPr="005413F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                          </w:t>
            </w:r>
            <w:r w:rsidRPr="005413F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комиссии </w:t>
            </w:r>
          </w:p>
        </w:tc>
        <w:tc>
          <w:tcPr>
            <w:tcW w:w="2835" w:type="dxa"/>
            <w:hideMark/>
          </w:tcPr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b/>
                <w:sz w:val="26"/>
                <w:szCs w:val="26"/>
              </w:rPr>
              <w:t>Умников</w:t>
            </w: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Александр Витальевич</w:t>
            </w: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820" w:type="dxa"/>
          </w:tcPr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района;</w:t>
            </w: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68F" w:rsidRPr="005413FB" w:rsidTr="009D268F">
        <w:trPr>
          <w:trHeight w:val="680"/>
        </w:trPr>
        <w:tc>
          <w:tcPr>
            <w:tcW w:w="2660" w:type="dxa"/>
            <w:hideMark/>
          </w:tcPr>
          <w:p w:rsidR="009D268F" w:rsidRPr="005413FB" w:rsidRDefault="009D268F" w:rsidP="009D268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Заместитель</w:t>
            </w:r>
            <w:r w:rsidR="005413FB" w:rsidRPr="005413F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                            </w:t>
            </w:r>
            <w:r w:rsidRPr="005413F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председателя</w:t>
            </w:r>
          </w:p>
          <w:p w:rsidR="009D268F" w:rsidRPr="005413FB" w:rsidRDefault="009D268F" w:rsidP="009D268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pacing w:val="-5"/>
                <w:sz w:val="26"/>
                <w:szCs w:val="26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b/>
                <w:sz w:val="26"/>
                <w:szCs w:val="26"/>
              </w:rPr>
              <w:t>Зарифуллин</w:t>
            </w: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Рустем Тагирович</w:t>
            </w:r>
          </w:p>
        </w:tc>
        <w:tc>
          <w:tcPr>
            <w:tcW w:w="567" w:type="dxa"/>
            <w:hideMark/>
          </w:tcPr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820" w:type="dxa"/>
          </w:tcPr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отдела Совета Нижнекамского муниципального района;</w:t>
            </w: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68F" w:rsidRPr="005413FB" w:rsidTr="009D268F">
        <w:trPr>
          <w:trHeight w:val="766"/>
        </w:trPr>
        <w:tc>
          <w:tcPr>
            <w:tcW w:w="2660" w:type="dxa"/>
            <w:hideMark/>
          </w:tcPr>
          <w:p w:rsidR="009D268F" w:rsidRPr="005413FB" w:rsidRDefault="009D268F" w:rsidP="009D268F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Секретарь комиссии</w:t>
            </w:r>
          </w:p>
        </w:tc>
        <w:tc>
          <w:tcPr>
            <w:tcW w:w="2835" w:type="dxa"/>
          </w:tcPr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b/>
                <w:sz w:val="26"/>
                <w:szCs w:val="26"/>
              </w:rPr>
              <w:t>Ворошилова</w:t>
            </w: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Марина Валентиновна</w:t>
            </w: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820" w:type="dxa"/>
          </w:tcPr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начальник отдела кадровой политики и управления персоналом Совета Нижнекамского муниципального района.</w:t>
            </w:r>
          </w:p>
        </w:tc>
      </w:tr>
      <w:tr w:rsidR="008C6CBE" w:rsidRPr="005413FB" w:rsidTr="009D268F">
        <w:trPr>
          <w:trHeight w:val="848"/>
        </w:trPr>
        <w:tc>
          <w:tcPr>
            <w:tcW w:w="2660" w:type="dxa"/>
          </w:tcPr>
          <w:p w:rsidR="008C6CBE" w:rsidRPr="005413FB" w:rsidRDefault="003B5B6F" w:rsidP="009D268F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2835" w:type="dxa"/>
          </w:tcPr>
          <w:p w:rsidR="008C6CBE" w:rsidRPr="005413FB" w:rsidRDefault="008C6CBE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Сафин </w:t>
            </w:r>
          </w:p>
          <w:p w:rsidR="008C6CBE" w:rsidRPr="005413FB" w:rsidRDefault="008C6CBE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Артур Рафисович</w:t>
            </w:r>
          </w:p>
        </w:tc>
        <w:tc>
          <w:tcPr>
            <w:tcW w:w="567" w:type="dxa"/>
          </w:tcPr>
          <w:p w:rsidR="008C6CBE" w:rsidRPr="005413FB" w:rsidRDefault="008C6CBE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820" w:type="dxa"/>
          </w:tcPr>
          <w:p w:rsidR="008C6CBE" w:rsidRPr="005413FB" w:rsidRDefault="008C6CBE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Совета Нижнекамского муниципального района.</w:t>
            </w:r>
          </w:p>
        </w:tc>
      </w:tr>
      <w:tr w:rsidR="009D268F" w:rsidRPr="005413FB" w:rsidTr="009D268F">
        <w:trPr>
          <w:trHeight w:val="848"/>
        </w:trPr>
        <w:tc>
          <w:tcPr>
            <w:tcW w:w="2660" w:type="dxa"/>
          </w:tcPr>
          <w:p w:rsidR="009D268F" w:rsidRPr="005413FB" w:rsidRDefault="009D268F" w:rsidP="009D26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Хабибуллина </w:t>
            </w: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Эльвира Равилевна</w:t>
            </w:r>
          </w:p>
        </w:tc>
        <w:tc>
          <w:tcPr>
            <w:tcW w:w="567" w:type="dxa"/>
          </w:tcPr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согласованию);</w:t>
            </w:r>
          </w:p>
          <w:p w:rsidR="008C6CBE" w:rsidRPr="005413FB" w:rsidRDefault="008C6CBE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6CBE" w:rsidRPr="005413FB" w:rsidTr="009D268F">
        <w:trPr>
          <w:trHeight w:val="20"/>
        </w:trPr>
        <w:tc>
          <w:tcPr>
            <w:tcW w:w="2660" w:type="dxa"/>
          </w:tcPr>
          <w:p w:rsidR="008C6CBE" w:rsidRPr="005413FB" w:rsidRDefault="008C6CBE" w:rsidP="009D26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657A8" w:rsidRPr="005413FB" w:rsidRDefault="008C6CBE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b/>
                <w:sz w:val="26"/>
                <w:szCs w:val="26"/>
              </w:rPr>
              <w:t>Курдюкова</w:t>
            </w:r>
          </w:p>
          <w:p w:rsidR="008C6CBE" w:rsidRPr="005413FB" w:rsidRDefault="008657A8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567" w:type="dxa"/>
          </w:tcPr>
          <w:p w:rsidR="008C6CBE" w:rsidRPr="005413FB" w:rsidRDefault="008657A8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820" w:type="dxa"/>
          </w:tcPr>
          <w:p w:rsidR="008C6CBE" w:rsidRPr="005413FB" w:rsidRDefault="008657A8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Начальник протокольно-организационного отдела Совета Нижнекамского муниципального района;</w:t>
            </w:r>
          </w:p>
          <w:p w:rsidR="008657A8" w:rsidRPr="005413FB" w:rsidRDefault="008657A8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68F" w:rsidRPr="005413FB" w:rsidTr="009D268F">
        <w:trPr>
          <w:trHeight w:val="20"/>
        </w:trPr>
        <w:tc>
          <w:tcPr>
            <w:tcW w:w="2660" w:type="dxa"/>
            <w:hideMark/>
          </w:tcPr>
          <w:p w:rsidR="009D268F" w:rsidRPr="005413FB" w:rsidRDefault="009D268F" w:rsidP="009D26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Ильясов </w:t>
            </w: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Ильдар Мудафисович</w:t>
            </w: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820" w:type="dxa"/>
          </w:tcPr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противодействию коррупции Совета Нижнекамского муниципального района;</w:t>
            </w:r>
          </w:p>
          <w:p w:rsidR="008C6CBE" w:rsidRPr="005413FB" w:rsidRDefault="008C6CBE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68F" w:rsidRPr="005413FB" w:rsidTr="009D268F">
        <w:trPr>
          <w:trHeight w:val="20"/>
        </w:trPr>
        <w:tc>
          <w:tcPr>
            <w:tcW w:w="2660" w:type="dxa"/>
          </w:tcPr>
          <w:p w:rsidR="009D268F" w:rsidRPr="005413FB" w:rsidRDefault="009D268F" w:rsidP="009D268F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5" w:type="dxa"/>
            <w:hideMark/>
          </w:tcPr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b/>
                <w:sz w:val="26"/>
                <w:szCs w:val="26"/>
              </w:rPr>
              <w:t>Моржин</w:t>
            </w: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Николай Сергеевич</w:t>
            </w: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Китанов </w:t>
            </w: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Григорий Леонидович</w:t>
            </w:r>
          </w:p>
        </w:tc>
        <w:tc>
          <w:tcPr>
            <w:tcW w:w="567" w:type="dxa"/>
            <w:hideMark/>
          </w:tcPr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820" w:type="dxa"/>
          </w:tcPr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член общественного совета Нижнекамского муниципального района Республики Татарстан (по согласованию);</w:t>
            </w: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согласованию);</w:t>
            </w: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68F" w:rsidRPr="005413FB" w:rsidTr="009D268F">
        <w:trPr>
          <w:trHeight w:val="20"/>
        </w:trPr>
        <w:tc>
          <w:tcPr>
            <w:tcW w:w="2660" w:type="dxa"/>
          </w:tcPr>
          <w:p w:rsidR="009D268F" w:rsidRPr="005413FB" w:rsidRDefault="009D268F" w:rsidP="009D268F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5" w:type="dxa"/>
          </w:tcPr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Носаненко </w:t>
            </w:r>
          </w:p>
          <w:p w:rsidR="009D268F" w:rsidRPr="005413FB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Галина Юрьевна</w:t>
            </w:r>
          </w:p>
        </w:tc>
        <w:tc>
          <w:tcPr>
            <w:tcW w:w="567" w:type="dxa"/>
          </w:tcPr>
          <w:p w:rsidR="009D268F" w:rsidRPr="005413FB" w:rsidRDefault="009D268F" w:rsidP="009D268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820" w:type="dxa"/>
          </w:tcPr>
          <w:p w:rsidR="009D268F" w:rsidRPr="005413FB" w:rsidRDefault="009D268F" w:rsidP="009D268F">
            <w:pPr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5413F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имени В.Г. Тимирясова</w:t>
            </w: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8657A8" w:rsidRPr="005413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8C6CBE" w:rsidRPr="005413FB" w:rsidTr="009D268F">
        <w:trPr>
          <w:trHeight w:val="20"/>
        </w:trPr>
        <w:tc>
          <w:tcPr>
            <w:tcW w:w="2660" w:type="dxa"/>
          </w:tcPr>
          <w:p w:rsidR="008C6CBE" w:rsidRPr="005413FB" w:rsidRDefault="008C6CBE" w:rsidP="008C6CBE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Приглашенные:</w:t>
            </w:r>
          </w:p>
        </w:tc>
        <w:tc>
          <w:tcPr>
            <w:tcW w:w="2835" w:type="dxa"/>
          </w:tcPr>
          <w:p w:rsidR="008C6CBE" w:rsidRPr="005413FB" w:rsidRDefault="008C6CBE" w:rsidP="008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Шипилов</w:t>
            </w:r>
            <w:r w:rsidRPr="005413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8C6CBE" w:rsidRPr="005413FB" w:rsidRDefault="008C6CBE" w:rsidP="008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Вадим Николаевич</w:t>
            </w:r>
          </w:p>
        </w:tc>
        <w:tc>
          <w:tcPr>
            <w:tcW w:w="567" w:type="dxa"/>
          </w:tcPr>
          <w:p w:rsidR="008C6CBE" w:rsidRPr="005413FB" w:rsidRDefault="008C6CBE" w:rsidP="008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820" w:type="dxa"/>
          </w:tcPr>
          <w:p w:rsidR="008C6CBE" w:rsidRPr="005413FB" w:rsidRDefault="008C6CBE" w:rsidP="008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взаимодействию с правоохранительными органами Исполнительного комитета Нижнекамского муниципального района</w:t>
            </w:r>
            <w:r w:rsidR="008657A8" w:rsidRPr="005413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8C6CBE" w:rsidRPr="005413FB" w:rsidTr="009D268F">
        <w:trPr>
          <w:trHeight w:val="20"/>
        </w:trPr>
        <w:tc>
          <w:tcPr>
            <w:tcW w:w="2660" w:type="dxa"/>
          </w:tcPr>
          <w:p w:rsidR="008C6CBE" w:rsidRPr="005413FB" w:rsidRDefault="008C6CBE" w:rsidP="008C6CBE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</w:p>
        </w:tc>
        <w:tc>
          <w:tcPr>
            <w:tcW w:w="2835" w:type="dxa"/>
          </w:tcPr>
          <w:p w:rsidR="008C6CBE" w:rsidRPr="005413FB" w:rsidRDefault="008C6CBE" w:rsidP="008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b/>
                <w:sz w:val="26"/>
                <w:szCs w:val="26"/>
              </w:rPr>
              <w:t>Беляев</w:t>
            </w: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6CBE" w:rsidRPr="005413FB" w:rsidRDefault="008C6CBE" w:rsidP="008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Радмир Ильдарович</w:t>
            </w:r>
          </w:p>
        </w:tc>
        <w:tc>
          <w:tcPr>
            <w:tcW w:w="567" w:type="dxa"/>
          </w:tcPr>
          <w:p w:rsidR="008C6CBE" w:rsidRPr="005413FB" w:rsidRDefault="008C6CBE" w:rsidP="008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820" w:type="dxa"/>
          </w:tcPr>
          <w:p w:rsidR="008C6CBE" w:rsidRPr="005413FB" w:rsidRDefault="008C6CBE" w:rsidP="008C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3FB">
              <w:rPr>
                <w:rFonts w:ascii="Times New Roman" w:hAnsi="Times New Roman" w:cs="Times New Roman"/>
                <w:sz w:val="26"/>
                <w:szCs w:val="26"/>
              </w:rPr>
              <w:t>1 заместитель Руководителя Исполнительного комитета Нижнекамского муниципального района</w:t>
            </w:r>
            <w:r w:rsidR="008657A8" w:rsidRPr="005413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A1659" w:rsidRPr="005413FB" w:rsidRDefault="00FA1659" w:rsidP="00FA1659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13FB">
        <w:rPr>
          <w:rFonts w:ascii="Times New Roman" w:hAnsi="Times New Roman" w:cs="Times New Roman"/>
          <w:color w:val="000000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 w:rsidR="008657A8" w:rsidRPr="005413F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B5B6F" w:rsidRPr="005413FB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5413FB">
        <w:rPr>
          <w:rFonts w:ascii="Times New Roman" w:hAnsi="Times New Roman" w:cs="Times New Roman"/>
          <w:color w:val="000000"/>
          <w:sz w:val="26"/>
          <w:szCs w:val="26"/>
        </w:rPr>
        <w:t xml:space="preserve"> человек. Число членов комиссии, не замещающих должности </w:t>
      </w:r>
      <w:r w:rsidR="00B17E33" w:rsidRPr="005413FB">
        <w:rPr>
          <w:rFonts w:ascii="Times New Roman" w:hAnsi="Times New Roman" w:cs="Times New Roman"/>
          <w:color w:val="000000"/>
          <w:sz w:val="26"/>
          <w:szCs w:val="26"/>
        </w:rPr>
        <w:t>муниципальной службы</w:t>
      </w:r>
      <w:r w:rsidRPr="005413FB">
        <w:rPr>
          <w:rFonts w:ascii="Times New Roman" w:hAnsi="Times New Roman" w:cs="Times New Roman"/>
          <w:color w:val="000000"/>
          <w:sz w:val="26"/>
          <w:szCs w:val="26"/>
        </w:rPr>
        <w:t xml:space="preserve"> в органах местного самоуправления составляет </w:t>
      </w:r>
      <w:r w:rsidR="003A664C" w:rsidRPr="005413F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5413FB">
        <w:rPr>
          <w:rFonts w:ascii="Times New Roman" w:hAnsi="Times New Roman" w:cs="Times New Roman"/>
          <w:color w:val="000000"/>
          <w:sz w:val="26"/>
          <w:szCs w:val="26"/>
        </w:rPr>
        <w:t xml:space="preserve"> человека. Кворум </w:t>
      </w:r>
      <w:r w:rsidR="00B17E33" w:rsidRPr="005413FB">
        <w:rPr>
          <w:rFonts w:ascii="Times New Roman" w:hAnsi="Times New Roman" w:cs="Times New Roman"/>
          <w:color w:val="000000"/>
          <w:sz w:val="26"/>
          <w:szCs w:val="26"/>
        </w:rPr>
        <w:t>для проведения</w:t>
      </w:r>
      <w:r w:rsidRPr="005413FB">
        <w:rPr>
          <w:rFonts w:ascii="Times New Roman" w:hAnsi="Times New Roman" w:cs="Times New Roman"/>
          <w:color w:val="000000"/>
          <w:sz w:val="26"/>
          <w:szCs w:val="26"/>
        </w:rPr>
        <w:t xml:space="preserve"> заседания комиссии имеется.</w:t>
      </w:r>
    </w:p>
    <w:p w:rsidR="00FA1659" w:rsidRPr="005413FB" w:rsidRDefault="00FA1659" w:rsidP="00ED51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aps/>
          <w:color w:val="000000"/>
          <w:sz w:val="26"/>
          <w:szCs w:val="26"/>
          <w:u w:val="single"/>
        </w:rPr>
      </w:pPr>
    </w:p>
    <w:p w:rsidR="00150873" w:rsidRPr="005413FB" w:rsidRDefault="00ED51AD" w:rsidP="003962F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  <w:r w:rsidRPr="005413FB">
        <w:rPr>
          <w:rFonts w:ascii="Times New Roman" w:hAnsi="Times New Roman" w:cs="Times New Roman"/>
          <w:b/>
          <w:caps/>
          <w:sz w:val="26"/>
          <w:szCs w:val="26"/>
          <w:u w:val="single"/>
        </w:rPr>
        <w:t>Повестка дня:</w:t>
      </w:r>
    </w:p>
    <w:p w:rsidR="00CC09CC" w:rsidRPr="005413FB" w:rsidRDefault="00C61861" w:rsidP="00173CD4">
      <w:pPr>
        <w:shd w:val="clear" w:color="auto" w:fill="FFFFFF"/>
        <w:tabs>
          <w:tab w:val="left" w:leader="underscore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  <w:r w:rsidRPr="005413F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1.</w:t>
      </w:r>
      <w:r w:rsidRPr="005413F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FA1659" w:rsidRPr="005413F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Рассмотрение </w:t>
      </w:r>
      <w:r w:rsidR="00965B32" w:rsidRPr="005413F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уведомления</w:t>
      </w:r>
      <w:r w:rsidR="00CC09CC" w:rsidRPr="005413F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</w:t>
      </w:r>
      <w:r w:rsidR="009D268F" w:rsidRPr="005413F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начальника отдела Исполнительного комитета Нижнекамского муниципального района</w:t>
      </w:r>
      <w:r w:rsidR="007D1877" w:rsidRPr="005413F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</w:t>
      </w:r>
      <w:r w:rsidR="00413C64" w:rsidRPr="005413FB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Ф.И.О.</w:t>
      </w:r>
      <w:r w:rsidR="007D1877" w:rsidRPr="005413F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о </w:t>
      </w:r>
      <w:r w:rsidR="009D268F" w:rsidRPr="005413F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том, что он является учредителем Фонда.</w:t>
      </w:r>
    </w:p>
    <w:p w:rsidR="00D312B2" w:rsidRPr="005413FB" w:rsidRDefault="00D312B2" w:rsidP="00173CD4">
      <w:pPr>
        <w:pStyle w:val="a5"/>
        <w:tabs>
          <w:tab w:val="left" w:leader="underscore" w:pos="928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  <w:r w:rsidRPr="005413F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2. Рассмотрение заявления </w:t>
      </w:r>
      <w:r w:rsidRPr="005413FB">
        <w:rPr>
          <w:rFonts w:ascii="Times New Roman" w:hAnsi="Times New Roman" w:cs="Times New Roman"/>
          <w:b/>
          <w:sz w:val="26"/>
          <w:szCs w:val="26"/>
        </w:rPr>
        <w:t>директора МАОУ «</w:t>
      </w:r>
      <w:r w:rsidR="00413C64" w:rsidRPr="005413FB">
        <w:rPr>
          <w:rFonts w:ascii="Times New Roman" w:hAnsi="Times New Roman" w:cs="Times New Roman"/>
          <w:b/>
          <w:i/>
          <w:sz w:val="26"/>
          <w:szCs w:val="26"/>
        </w:rPr>
        <w:t>наименование</w:t>
      </w:r>
      <w:r w:rsidRPr="005413FB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413C64" w:rsidRPr="005413FB">
        <w:rPr>
          <w:rFonts w:ascii="Times New Roman" w:hAnsi="Times New Roman" w:cs="Times New Roman"/>
          <w:b/>
          <w:i/>
          <w:sz w:val="26"/>
          <w:szCs w:val="26"/>
        </w:rPr>
        <w:t>Ф.И.О</w:t>
      </w:r>
      <w:r w:rsidR="00413C64" w:rsidRPr="005413FB">
        <w:rPr>
          <w:rFonts w:ascii="Times New Roman" w:hAnsi="Times New Roman" w:cs="Times New Roman"/>
          <w:b/>
          <w:sz w:val="26"/>
          <w:szCs w:val="26"/>
        </w:rPr>
        <w:t>.</w:t>
      </w:r>
      <w:r w:rsidRPr="005413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13F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о </w:t>
      </w:r>
      <w:r w:rsidRPr="005413FB">
        <w:rPr>
          <w:rFonts w:ascii="Times New Roman" w:hAnsi="Times New Roman" w:cs="Times New Roman"/>
          <w:b/>
          <w:spacing w:val="-3"/>
          <w:sz w:val="26"/>
          <w:szCs w:val="26"/>
        </w:rPr>
        <w:t xml:space="preserve">невозможности представления </w:t>
      </w:r>
      <w:r w:rsidR="004E317D" w:rsidRPr="005413FB">
        <w:rPr>
          <w:rFonts w:ascii="Times New Roman" w:hAnsi="Times New Roman" w:cs="Times New Roman"/>
          <w:b/>
          <w:spacing w:val="-3"/>
          <w:sz w:val="26"/>
          <w:szCs w:val="26"/>
        </w:rPr>
        <w:t xml:space="preserve">достоверных </w:t>
      </w:r>
      <w:r w:rsidRPr="005413FB">
        <w:rPr>
          <w:rFonts w:ascii="Times New Roman" w:hAnsi="Times New Roman" w:cs="Times New Roman"/>
          <w:b/>
          <w:spacing w:val="-3"/>
          <w:sz w:val="26"/>
          <w:szCs w:val="26"/>
        </w:rPr>
        <w:t xml:space="preserve">сведений о доходах, расходах, об имуществе и </w:t>
      </w:r>
      <w:r w:rsidRPr="005413F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обязательствах имущественного характера на бывшего супруга.</w:t>
      </w:r>
    </w:p>
    <w:p w:rsidR="00ED51AD" w:rsidRPr="005413FB" w:rsidRDefault="00D312B2" w:rsidP="00173CD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  <w:r w:rsidRPr="005413F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3. Рассмотрение заявления </w:t>
      </w:r>
      <w:r w:rsidRPr="005413FB">
        <w:rPr>
          <w:rFonts w:ascii="Times New Roman" w:hAnsi="Times New Roman" w:cs="Times New Roman"/>
          <w:b/>
          <w:sz w:val="26"/>
          <w:szCs w:val="26"/>
        </w:rPr>
        <w:t>директора МБОУ «</w:t>
      </w:r>
      <w:r w:rsidR="00413C64" w:rsidRPr="005413FB">
        <w:rPr>
          <w:rFonts w:ascii="Times New Roman" w:hAnsi="Times New Roman" w:cs="Times New Roman"/>
          <w:b/>
          <w:i/>
          <w:sz w:val="26"/>
          <w:szCs w:val="26"/>
        </w:rPr>
        <w:t>наименование</w:t>
      </w:r>
      <w:r w:rsidRPr="005413FB">
        <w:rPr>
          <w:rFonts w:ascii="Times New Roman" w:hAnsi="Times New Roman" w:cs="Times New Roman"/>
          <w:b/>
          <w:sz w:val="26"/>
          <w:szCs w:val="26"/>
        </w:rPr>
        <w:t xml:space="preserve">»  </w:t>
      </w:r>
      <w:r w:rsidRPr="005413F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о </w:t>
      </w:r>
      <w:r w:rsidRPr="005413FB">
        <w:rPr>
          <w:rFonts w:ascii="Times New Roman" w:hAnsi="Times New Roman" w:cs="Times New Roman"/>
          <w:b/>
          <w:spacing w:val="-3"/>
          <w:sz w:val="26"/>
          <w:szCs w:val="26"/>
        </w:rPr>
        <w:t xml:space="preserve">невозможности представления сведений о доходах, расходах, об имуществе и </w:t>
      </w:r>
      <w:r w:rsidRPr="005413F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обязательствах имущественного характера на бывшего супруга</w:t>
      </w:r>
    </w:p>
    <w:p w:rsidR="00173CD4" w:rsidRPr="005413FB" w:rsidRDefault="00173CD4" w:rsidP="00173CD4">
      <w:pPr>
        <w:pStyle w:val="a5"/>
        <w:tabs>
          <w:tab w:val="left" w:leader="underscore" w:pos="928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  <w:r w:rsidRPr="005413FB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4. Рассмотрение сообщений работодателей о заключении трудовых договоров с гражданами, замещавших должности муниципальной службы.</w:t>
      </w:r>
    </w:p>
    <w:p w:rsidR="00173CD4" w:rsidRPr="005413FB" w:rsidRDefault="00173CD4" w:rsidP="00D312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1613E7" w:rsidRPr="005413FB" w:rsidRDefault="00ED51AD" w:rsidP="00173CD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  <w:r w:rsidRPr="005413FB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Слушали: </w:t>
      </w:r>
      <w:r w:rsidR="009D268F" w:rsidRPr="005413FB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Ворошилову М.В.</w:t>
      </w:r>
    </w:p>
    <w:p w:rsidR="009D268F" w:rsidRPr="005413FB" w:rsidRDefault="00150873" w:rsidP="001F7F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5413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 адрес комиссии по соблюдению требований к служебному поведению и урегулированию конфликта интересов Нижнекамского муниципального района Республики Татарстан поступило </w:t>
      </w:r>
      <w:r w:rsidR="00B17E33" w:rsidRPr="005413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уведомление </w:t>
      </w:r>
      <w:r w:rsidRPr="005413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от </w:t>
      </w:r>
      <w:r w:rsidR="009D268F" w:rsidRPr="005413F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начальника отдела Исполнительного комитета Нижнекамского муниципального района </w:t>
      </w:r>
      <w:r w:rsidR="00413C64" w:rsidRPr="005413FB">
        <w:rPr>
          <w:rFonts w:ascii="Times New Roman" w:hAnsi="Times New Roman" w:cs="Times New Roman"/>
          <w:i/>
          <w:color w:val="000000"/>
          <w:spacing w:val="-3"/>
          <w:sz w:val="26"/>
          <w:szCs w:val="26"/>
        </w:rPr>
        <w:t>Ф.И.О</w:t>
      </w:r>
      <w:r w:rsidR="00413C64" w:rsidRPr="005413FB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="009D268F" w:rsidRPr="005413F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 том, что он является учредителем Фонда </w:t>
      </w:r>
      <w:r w:rsidR="001F7FBD" w:rsidRPr="005413FB">
        <w:rPr>
          <w:rFonts w:ascii="Times New Roman" w:hAnsi="Times New Roman" w:cs="Times New Roman"/>
          <w:color w:val="000000"/>
          <w:spacing w:val="-3"/>
          <w:sz w:val="26"/>
          <w:szCs w:val="26"/>
        </w:rPr>
        <w:t>на общественных началах</w:t>
      </w:r>
      <w:r w:rsidR="009D268F" w:rsidRPr="005413FB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="00EF6343" w:rsidRPr="005413F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Данный Фонд является не имеющей членства некоммерческой организацией</w:t>
      </w:r>
      <w:r w:rsidR="001F7FBD" w:rsidRPr="005413FB">
        <w:rPr>
          <w:rFonts w:ascii="Times New Roman" w:hAnsi="Times New Roman" w:cs="Times New Roman"/>
          <w:color w:val="000000"/>
          <w:spacing w:val="-3"/>
          <w:sz w:val="26"/>
          <w:szCs w:val="26"/>
        </w:rPr>
        <w:t>, учрежденной физическим лицом на основе добровольных имущественных взносов.</w:t>
      </w:r>
    </w:p>
    <w:p w:rsidR="001F7FBD" w:rsidRPr="005413FB" w:rsidRDefault="001F7FBD" w:rsidP="001F7FB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</w:p>
    <w:p w:rsidR="009D268F" w:rsidRPr="005413FB" w:rsidRDefault="009D268F" w:rsidP="00173CD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  <w:r w:rsidRPr="005413FB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Выступил: Зарифуллин Р.Т.</w:t>
      </w:r>
    </w:p>
    <w:p w:rsidR="00B17E33" w:rsidRPr="005413FB" w:rsidRDefault="0009302E" w:rsidP="001F7F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5413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Проанализировав </w:t>
      </w:r>
      <w:r w:rsidR="002D6E5D" w:rsidRPr="005413FB">
        <w:rPr>
          <w:rFonts w:ascii="Times New Roman" w:hAnsi="Times New Roman" w:cs="Times New Roman"/>
          <w:color w:val="000000"/>
          <w:spacing w:val="-1"/>
          <w:sz w:val="26"/>
          <w:szCs w:val="26"/>
        </w:rPr>
        <w:t>имеющиеся материалы (</w:t>
      </w:r>
      <w:r w:rsidR="00B94B63" w:rsidRPr="005413FB">
        <w:rPr>
          <w:rFonts w:ascii="Times New Roman" w:hAnsi="Times New Roman" w:cs="Times New Roman"/>
          <w:color w:val="000000"/>
          <w:spacing w:val="-1"/>
          <w:sz w:val="26"/>
          <w:szCs w:val="26"/>
        </w:rPr>
        <w:t>устав Фонда</w:t>
      </w:r>
      <w:r w:rsidR="003962FB" w:rsidRPr="005413FB">
        <w:rPr>
          <w:rFonts w:ascii="Times New Roman" w:hAnsi="Times New Roman" w:cs="Times New Roman"/>
          <w:color w:val="000000"/>
          <w:spacing w:val="-1"/>
          <w:sz w:val="26"/>
          <w:szCs w:val="26"/>
        </w:rPr>
        <w:t>, должностную инструкцию</w:t>
      </w:r>
      <w:r w:rsidR="00B94B63" w:rsidRPr="005413F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начальника отдела, выписку об организации по данным сервиса Конткр Фокус и т.д. </w:t>
      </w:r>
      <w:r w:rsidR="003962FB" w:rsidRPr="005413FB">
        <w:rPr>
          <w:rFonts w:ascii="Times New Roman" w:hAnsi="Times New Roman" w:cs="Times New Roman"/>
          <w:color w:val="000000"/>
          <w:spacing w:val="-1"/>
          <w:sz w:val="26"/>
          <w:szCs w:val="26"/>
        </w:rPr>
        <w:t>), К</w:t>
      </w:r>
      <w:r w:rsidR="00B17E33" w:rsidRPr="005413FB">
        <w:rPr>
          <w:rFonts w:ascii="Times New Roman" w:hAnsi="Times New Roman" w:cs="Times New Roman"/>
          <w:color w:val="000000"/>
          <w:spacing w:val="-1"/>
          <w:sz w:val="26"/>
          <w:szCs w:val="26"/>
        </w:rPr>
        <w:t>омиссия пришла к</w:t>
      </w:r>
      <w:r w:rsidR="003962FB" w:rsidRPr="005413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следующему</w:t>
      </w:r>
      <w:r w:rsidR="00B17E33" w:rsidRPr="005413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выводу.</w:t>
      </w:r>
    </w:p>
    <w:p w:rsidR="00AF63C9" w:rsidRPr="005413FB" w:rsidRDefault="00EF6343" w:rsidP="001F7F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5413FB">
        <w:rPr>
          <w:rFonts w:ascii="Times New Roman" w:hAnsi="Times New Roman" w:cs="Times New Roman"/>
          <w:color w:val="000000"/>
          <w:spacing w:val="-1"/>
          <w:sz w:val="26"/>
          <w:szCs w:val="26"/>
        </w:rPr>
        <w:t>Федеральным законом от 02.03.2007 N 25-ФЗ (ред. от 27.10.2020) "О муниципальной службе в Российской Федерации" в пп.3 п.1</w:t>
      </w:r>
      <w:r w:rsidR="00AF63C9" w:rsidRPr="005413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5413FB">
        <w:rPr>
          <w:rFonts w:ascii="Times New Roman" w:hAnsi="Times New Roman" w:cs="Times New Roman"/>
          <w:color w:val="000000"/>
          <w:spacing w:val="-1"/>
          <w:sz w:val="26"/>
          <w:szCs w:val="26"/>
        </w:rPr>
        <w:t>статьи 14 установлено:</w:t>
      </w:r>
    </w:p>
    <w:p w:rsidR="00EF6343" w:rsidRPr="005413FB" w:rsidRDefault="00EF6343" w:rsidP="001F7F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связи с прохождением муниципальной службы муниципальному служащему запрещается:</w:t>
      </w:r>
    </w:p>
    <w:p w:rsidR="00EF6343" w:rsidRPr="005413FB" w:rsidRDefault="00EF6343" w:rsidP="001F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3) </w:t>
      </w:r>
      <w:r w:rsidRPr="005413F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участвовать в управлении</w:t>
      </w: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коммерческой или </w:t>
      </w:r>
      <w:r w:rsidRPr="005413F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некоммерческой организацией</w:t>
      </w: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5413F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за исключением следующих случаев</w:t>
      </w: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EF6343" w:rsidRPr="005413FB" w:rsidRDefault="00EF6343" w:rsidP="001F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б) </w:t>
      </w:r>
      <w:r w:rsidRPr="005413F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участие на безвозмездной основе в управлении некоммерческой организацией</w:t>
      </w: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 w:rsidRPr="005413F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 разрешения представителя нанимателя, которое получено в порядке, установленном законо</w:t>
      </w:r>
      <w:r w:rsidR="001F7FBD" w:rsidRPr="005413F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 субъекта Российской Федерации</w:t>
      </w:r>
      <w:r w:rsidR="001F7FBD"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61861" w:rsidRPr="005413FB" w:rsidRDefault="003962FB" w:rsidP="007640B4">
      <w:pPr>
        <w:shd w:val="clear" w:color="auto" w:fill="FFFFFF"/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5413FB">
        <w:rPr>
          <w:rFonts w:ascii="Times New Roman" w:hAnsi="Times New Roman" w:cs="Times New Roman"/>
          <w:color w:val="000000"/>
          <w:spacing w:val="-3"/>
          <w:sz w:val="26"/>
          <w:szCs w:val="26"/>
        </w:rPr>
        <w:tab/>
      </w:r>
      <w:r w:rsidR="007640B4" w:rsidRPr="005413F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Так как на исполнение должностных обязанностей общественная деятельность не влияет (осуществляется в свободное от работы время, к обязанностям начальника отдела отношения не имеет) предлагаю </w:t>
      </w:r>
      <w:r w:rsidR="0011619C" w:rsidRPr="005413F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принять решение об </w:t>
      </w:r>
      <w:r w:rsidR="004255D3" w:rsidRPr="005413F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отсутс</w:t>
      </w:r>
      <w:r w:rsidR="0011619C" w:rsidRPr="005413FB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="004255D3" w:rsidRPr="005413FB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</w:t>
      </w:r>
      <w:r w:rsidR="0011619C" w:rsidRPr="005413FB">
        <w:rPr>
          <w:rFonts w:ascii="Times New Roman" w:hAnsi="Times New Roman" w:cs="Times New Roman"/>
          <w:color w:val="000000"/>
          <w:spacing w:val="-3"/>
          <w:sz w:val="26"/>
          <w:szCs w:val="26"/>
        </w:rPr>
        <w:t>и конфликта интересов и дать</w:t>
      </w:r>
      <w:r w:rsidR="0011619C" w:rsidRPr="005413F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11619C"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согласие на участие на безвозмездной основе в управлении некоммерческой организацией</w:t>
      </w:r>
      <w:r w:rsidR="0011619C" w:rsidRPr="005413F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«Фонд».</w:t>
      </w:r>
    </w:p>
    <w:p w:rsidR="007A660B" w:rsidRPr="005413FB" w:rsidRDefault="0011619C" w:rsidP="008863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413FB">
        <w:rPr>
          <w:rFonts w:ascii="Times New Roman" w:hAnsi="Times New Roman" w:cs="Times New Roman"/>
          <w:b/>
          <w:i/>
          <w:sz w:val="26"/>
          <w:szCs w:val="26"/>
        </w:rPr>
        <w:t xml:space="preserve">        </w:t>
      </w:r>
    </w:p>
    <w:p w:rsidR="008863F4" w:rsidRPr="005413FB" w:rsidRDefault="0011619C" w:rsidP="007A660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pacing w:val="-5"/>
          <w:sz w:val="26"/>
          <w:szCs w:val="26"/>
        </w:rPr>
      </w:pPr>
      <w:r w:rsidRPr="005413FB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8863F4" w:rsidRPr="005413FB"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>Прошу голосовать:</w:t>
      </w:r>
    </w:p>
    <w:p w:rsidR="008863F4" w:rsidRPr="005413FB" w:rsidRDefault="008863F4" w:rsidP="008863F4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«За» - </w:t>
      </w:r>
      <w:r w:rsidR="008657A8" w:rsidRPr="005413FB">
        <w:rPr>
          <w:rFonts w:ascii="Times New Roman" w:hAnsi="Times New Roman" w:cs="Times New Roman"/>
          <w:iCs/>
          <w:spacing w:val="-5"/>
          <w:sz w:val="26"/>
          <w:szCs w:val="26"/>
        </w:rPr>
        <w:t>1</w:t>
      </w:r>
      <w:r w:rsidR="003B5B6F" w:rsidRPr="005413FB">
        <w:rPr>
          <w:rFonts w:ascii="Times New Roman" w:hAnsi="Times New Roman" w:cs="Times New Roman"/>
          <w:iCs/>
          <w:spacing w:val="-5"/>
          <w:sz w:val="26"/>
          <w:szCs w:val="26"/>
        </w:rPr>
        <w:t>0</w:t>
      </w: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человек;</w:t>
      </w:r>
    </w:p>
    <w:p w:rsidR="008863F4" w:rsidRPr="005413FB" w:rsidRDefault="008863F4" w:rsidP="008863F4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6"/>
          <w:szCs w:val="26"/>
        </w:rPr>
      </w:pP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8863F4" w:rsidRPr="005413FB" w:rsidRDefault="008863F4" w:rsidP="008863F4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>«Воздержался» - нет.</w:t>
      </w:r>
    </w:p>
    <w:p w:rsidR="007A660B" w:rsidRPr="005413FB" w:rsidRDefault="007A660B" w:rsidP="00173CD4">
      <w:pPr>
        <w:shd w:val="clear" w:color="auto" w:fill="FFFFFF"/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</w:p>
    <w:p w:rsidR="008863F4" w:rsidRPr="005413FB" w:rsidRDefault="008863F4" w:rsidP="007A660B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5413FB"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>Решение комиссии:</w:t>
      </w:r>
      <w:r w:rsidRPr="005413F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дать</w:t>
      </w:r>
      <w:r w:rsidRPr="005413F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согласие </w:t>
      </w:r>
      <w:r w:rsidR="00413C64" w:rsidRPr="005413FB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Ф.И.О</w:t>
      </w:r>
      <w:r w:rsidR="00413C64"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участие на безвозмездной основе в управлении некоммерческой организацией</w:t>
      </w:r>
      <w:r w:rsidRPr="005413F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«Фонд».</w:t>
      </w:r>
    </w:p>
    <w:p w:rsidR="008863F4" w:rsidRPr="005413FB" w:rsidRDefault="008863F4" w:rsidP="008863F4">
      <w:pPr>
        <w:shd w:val="clear" w:color="auto" w:fill="FFFFFF"/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11619C" w:rsidRPr="005413FB" w:rsidRDefault="0011619C" w:rsidP="00173CD4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413FB">
        <w:rPr>
          <w:rFonts w:ascii="Times New Roman" w:hAnsi="Times New Roman" w:cs="Times New Roman"/>
          <w:b/>
          <w:i/>
          <w:sz w:val="26"/>
          <w:szCs w:val="26"/>
        </w:rPr>
        <w:t xml:space="preserve">Слушали: </w:t>
      </w:r>
      <w:r w:rsidRPr="005413FB">
        <w:rPr>
          <w:rFonts w:ascii="Times New Roman" w:hAnsi="Times New Roman" w:cs="Times New Roman"/>
          <w:b/>
          <w:sz w:val="26"/>
          <w:szCs w:val="26"/>
        </w:rPr>
        <w:t>М.В.Ворошилову</w:t>
      </w:r>
    </w:p>
    <w:p w:rsidR="0011619C" w:rsidRPr="005413FB" w:rsidRDefault="0011619C" w:rsidP="002E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13FB">
        <w:rPr>
          <w:rFonts w:ascii="Times New Roman" w:hAnsi="Times New Roman" w:cs="Times New Roman"/>
          <w:sz w:val="26"/>
          <w:szCs w:val="26"/>
        </w:rPr>
        <w:t xml:space="preserve">Поступило заявление </w:t>
      </w:r>
      <w:r w:rsidR="00413C64" w:rsidRPr="005413FB">
        <w:rPr>
          <w:rFonts w:ascii="Times New Roman" w:hAnsi="Times New Roman" w:cs="Times New Roman"/>
          <w:sz w:val="26"/>
          <w:szCs w:val="26"/>
        </w:rPr>
        <w:t>от директора МАОУ «</w:t>
      </w:r>
      <w:r w:rsidR="00413C64" w:rsidRPr="005413FB">
        <w:rPr>
          <w:rFonts w:ascii="Times New Roman" w:hAnsi="Times New Roman" w:cs="Times New Roman"/>
          <w:i/>
          <w:sz w:val="26"/>
          <w:szCs w:val="26"/>
        </w:rPr>
        <w:t>наименование</w:t>
      </w:r>
      <w:r w:rsidR="00413C64" w:rsidRPr="005413FB">
        <w:rPr>
          <w:rFonts w:ascii="Times New Roman" w:hAnsi="Times New Roman" w:cs="Times New Roman"/>
          <w:sz w:val="26"/>
          <w:szCs w:val="26"/>
        </w:rPr>
        <w:t xml:space="preserve">» </w:t>
      </w:r>
      <w:r w:rsidR="00413C64" w:rsidRPr="005413FB">
        <w:rPr>
          <w:rFonts w:ascii="Times New Roman" w:hAnsi="Times New Roman" w:cs="Times New Roman"/>
          <w:i/>
          <w:sz w:val="26"/>
          <w:szCs w:val="26"/>
        </w:rPr>
        <w:t>Ф.И.О</w:t>
      </w:r>
      <w:r w:rsidR="00413C64" w:rsidRPr="005413FB">
        <w:rPr>
          <w:rFonts w:ascii="Times New Roman" w:hAnsi="Times New Roman" w:cs="Times New Roman"/>
          <w:sz w:val="26"/>
          <w:szCs w:val="26"/>
        </w:rPr>
        <w:t>.</w:t>
      </w:r>
      <w:r w:rsidR="00413C64" w:rsidRPr="005413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13FB">
        <w:rPr>
          <w:rFonts w:ascii="Times New Roman" w:hAnsi="Times New Roman" w:cs="Times New Roman"/>
          <w:sz w:val="26"/>
          <w:szCs w:val="26"/>
        </w:rPr>
        <w:t xml:space="preserve">о том, что она не может представить </w:t>
      </w:r>
      <w:r w:rsidR="004E317D" w:rsidRPr="005413FB">
        <w:rPr>
          <w:rFonts w:ascii="Times New Roman" w:hAnsi="Times New Roman" w:cs="Times New Roman"/>
          <w:sz w:val="26"/>
          <w:szCs w:val="26"/>
        </w:rPr>
        <w:t xml:space="preserve">достоверные </w:t>
      </w:r>
      <w:r w:rsidRPr="005413FB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 на </w:t>
      </w:r>
      <w:r w:rsidR="00C14805" w:rsidRPr="005413FB">
        <w:rPr>
          <w:rFonts w:ascii="Times New Roman" w:hAnsi="Times New Roman" w:cs="Times New Roman"/>
          <w:sz w:val="26"/>
          <w:szCs w:val="26"/>
        </w:rPr>
        <w:t xml:space="preserve">своего супруга </w:t>
      </w:r>
      <w:r w:rsidR="00413C64" w:rsidRPr="005413FB">
        <w:rPr>
          <w:rFonts w:ascii="Times New Roman" w:hAnsi="Times New Roman" w:cs="Times New Roman"/>
          <w:i/>
          <w:sz w:val="26"/>
          <w:szCs w:val="26"/>
        </w:rPr>
        <w:t>Ф.И.О</w:t>
      </w:r>
      <w:r w:rsidR="00413C64" w:rsidRPr="005413FB">
        <w:rPr>
          <w:rFonts w:ascii="Times New Roman" w:hAnsi="Times New Roman" w:cs="Times New Roman"/>
          <w:sz w:val="26"/>
          <w:szCs w:val="26"/>
        </w:rPr>
        <w:t>.</w:t>
      </w:r>
      <w:r w:rsidR="00413C64" w:rsidRPr="005413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13FB">
        <w:rPr>
          <w:rFonts w:ascii="Times New Roman" w:hAnsi="Times New Roman" w:cs="Times New Roman"/>
          <w:sz w:val="26"/>
          <w:szCs w:val="26"/>
        </w:rPr>
        <w:t>за 20</w:t>
      </w:r>
      <w:r w:rsidR="00C14805" w:rsidRPr="005413FB">
        <w:rPr>
          <w:rFonts w:ascii="Times New Roman" w:hAnsi="Times New Roman" w:cs="Times New Roman"/>
          <w:sz w:val="26"/>
          <w:szCs w:val="26"/>
        </w:rPr>
        <w:t>20</w:t>
      </w:r>
      <w:r w:rsidR="006E26D8" w:rsidRPr="005413FB">
        <w:rPr>
          <w:rFonts w:ascii="Times New Roman" w:hAnsi="Times New Roman" w:cs="Times New Roman"/>
          <w:sz w:val="26"/>
          <w:szCs w:val="26"/>
        </w:rPr>
        <w:t xml:space="preserve"> год</w:t>
      </w:r>
      <w:r w:rsidRPr="005413FB">
        <w:rPr>
          <w:rFonts w:ascii="Times New Roman" w:hAnsi="Times New Roman" w:cs="Times New Roman"/>
          <w:sz w:val="26"/>
          <w:szCs w:val="26"/>
        </w:rPr>
        <w:t xml:space="preserve"> </w:t>
      </w:r>
      <w:r w:rsidR="00C14805" w:rsidRPr="005413FB">
        <w:rPr>
          <w:rFonts w:ascii="Times New Roman" w:hAnsi="Times New Roman" w:cs="Times New Roman"/>
          <w:sz w:val="26"/>
          <w:szCs w:val="26"/>
        </w:rPr>
        <w:t>по причине его смерти 20.02.2021г.</w:t>
      </w:r>
      <w:r w:rsidR="004E317D" w:rsidRPr="005413FB">
        <w:rPr>
          <w:rFonts w:ascii="Times New Roman" w:hAnsi="Times New Roman" w:cs="Times New Roman"/>
          <w:sz w:val="26"/>
          <w:szCs w:val="26"/>
        </w:rPr>
        <w:t xml:space="preserve"> и не вступлении в наследство.</w:t>
      </w:r>
    </w:p>
    <w:p w:rsidR="007A660B" w:rsidRPr="005413FB" w:rsidRDefault="007A660B" w:rsidP="007A66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</w:p>
    <w:p w:rsidR="008863F4" w:rsidRPr="005413FB" w:rsidRDefault="008863F4" w:rsidP="007A66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  <w:r w:rsidRPr="005413FB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Выступил: Зарифуллин Р.Т.</w:t>
      </w:r>
    </w:p>
    <w:p w:rsidR="00354A7C" w:rsidRPr="005413FB" w:rsidRDefault="008863F4" w:rsidP="00354A7C">
      <w:pPr>
        <w:pStyle w:val="a5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13F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B3E81" w:rsidRPr="005413FB">
        <w:rPr>
          <w:rFonts w:ascii="Times New Roman" w:hAnsi="Times New Roman" w:cs="Times New Roman"/>
          <w:sz w:val="26"/>
          <w:szCs w:val="26"/>
        </w:rPr>
        <w:t>Постановлением Руководителя Исполнительного комитета Нижнекамского муниципального района от 15.12.2014 №2395 руководитель муниципального учреждения ежегодно</w:t>
      </w:r>
      <w:r w:rsidRPr="005413FB">
        <w:rPr>
          <w:rFonts w:ascii="Times New Roman" w:hAnsi="Times New Roman" w:cs="Times New Roman"/>
          <w:sz w:val="26"/>
          <w:szCs w:val="26"/>
        </w:rPr>
        <w:t xml:space="preserve"> представляет сведения о своих доходах, доходах супруги (супру</w:t>
      </w:r>
      <w:r w:rsidR="00354A7C" w:rsidRPr="005413FB">
        <w:rPr>
          <w:rFonts w:ascii="Times New Roman" w:hAnsi="Times New Roman" w:cs="Times New Roman"/>
          <w:sz w:val="26"/>
          <w:szCs w:val="26"/>
        </w:rPr>
        <w:t>га) и несовершеннолетних детей.</w:t>
      </w:r>
      <w:r w:rsidR="007A660B" w:rsidRPr="005413FB">
        <w:rPr>
          <w:rFonts w:ascii="Times New Roman" w:hAnsi="Times New Roman" w:cs="Times New Roman"/>
          <w:sz w:val="26"/>
          <w:szCs w:val="26"/>
        </w:rPr>
        <w:t xml:space="preserve"> </w:t>
      </w:r>
      <w:r w:rsidR="00354A7C" w:rsidRPr="005413FB">
        <w:rPr>
          <w:rFonts w:ascii="Times New Roman" w:hAnsi="Times New Roman" w:cs="Times New Roman"/>
          <w:sz w:val="26"/>
          <w:szCs w:val="26"/>
        </w:rPr>
        <w:t xml:space="preserve">В Методических рекомендациях нет указаний </w:t>
      </w:r>
      <w:r w:rsidR="007A660B" w:rsidRPr="005413FB">
        <w:rPr>
          <w:rFonts w:ascii="Times New Roman" w:hAnsi="Times New Roman" w:cs="Times New Roman"/>
          <w:sz w:val="26"/>
          <w:szCs w:val="26"/>
        </w:rPr>
        <w:t xml:space="preserve">о непредставлении сведений </w:t>
      </w:r>
      <w:r w:rsidR="00354A7C" w:rsidRPr="005413FB">
        <w:rPr>
          <w:rFonts w:ascii="Times New Roman" w:hAnsi="Times New Roman" w:cs="Times New Roman"/>
          <w:sz w:val="26"/>
          <w:szCs w:val="26"/>
        </w:rPr>
        <w:t xml:space="preserve">на случай смерти супруга, однако </w:t>
      </w:r>
      <w:r w:rsidR="004E317D" w:rsidRPr="005413FB">
        <w:rPr>
          <w:rFonts w:ascii="Times New Roman" w:hAnsi="Times New Roman" w:cs="Times New Roman"/>
          <w:sz w:val="26"/>
          <w:szCs w:val="26"/>
        </w:rPr>
        <w:t xml:space="preserve">у </w:t>
      </w:r>
      <w:r w:rsidR="00413C64" w:rsidRPr="005413FB">
        <w:rPr>
          <w:rFonts w:ascii="Times New Roman" w:hAnsi="Times New Roman" w:cs="Times New Roman"/>
          <w:i/>
          <w:sz w:val="26"/>
          <w:szCs w:val="26"/>
        </w:rPr>
        <w:t>Ф.И.О.</w:t>
      </w:r>
      <w:r w:rsidR="004E317D" w:rsidRPr="005413FB">
        <w:rPr>
          <w:rFonts w:ascii="Times New Roman" w:hAnsi="Times New Roman" w:cs="Times New Roman"/>
          <w:sz w:val="26"/>
          <w:szCs w:val="26"/>
        </w:rPr>
        <w:t xml:space="preserve"> </w:t>
      </w:r>
      <w:r w:rsidR="007A660B" w:rsidRPr="005413FB">
        <w:rPr>
          <w:rFonts w:ascii="Times New Roman" w:hAnsi="Times New Roman" w:cs="Times New Roman"/>
          <w:sz w:val="26"/>
          <w:szCs w:val="26"/>
        </w:rPr>
        <w:t xml:space="preserve">не имеется </w:t>
      </w:r>
      <w:r w:rsidR="00354A7C" w:rsidRPr="005413FB">
        <w:rPr>
          <w:rFonts w:ascii="Times New Roman" w:hAnsi="Times New Roman" w:cs="Times New Roman"/>
          <w:sz w:val="26"/>
          <w:szCs w:val="26"/>
        </w:rPr>
        <w:t>возможности получить данные по счетам из банков, сведения о доходах и друг</w:t>
      </w:r>
      <w:r w:rsidR="007A660B" w:rsidRPr="005413FB">
        <w:rPr>
          <w:rFonts w:ascii="Times New Roman" w:hAnsi="Times New Roman" w:cs="Times New Roman"/>
          <w:sz w:val="26"/>
          <w:szCs w:val="26"/>
        </w:rPr>
        <w:t>ой информации,</w:t>
      </w:r>
      <w:r w:rsidR="00354A7C" w:rsidRPr="005413FB">
        <w:rPr>
          <w:rFonts w:ascii="Times New Roman" w:hAnsi="Times New Roman" w:cs="Times New Roman"/>
          <w:sz w:val="26"/>
          <w:szCs w:val="26"/>
        </w:rPr>
        <w:t xml:space="preserve"> необходим</w:t>
      </w:r>
      <w:r w:rsidR="004E317D" w:rsidRPr="005413FB">
        <w:rPr>
          <w:rFonts w:ascii="Times New Roman" w:hAnsi="Times New Roman" w:cs="Times New Roman"/>
          <w:sz w:val="26"/>
          <w:szCs w:val="26"/>
        </w:rPr>
        <w:t>ой</w:t>
      </w:r>
      <w:r w:rsidR="00354A7C" w:rsidRPr="005413FB">
        <w:rPr>
          <w:rFonts w:ascii="Times New Roman" w:hAnsi="Times New Roman" w:cs="Times New Roman"/>
          <w:sz w:val="26"/>
          <w:szCs w:val="26"/>
        </w:rPr>
        <w:t xml:space="preserve"> для заполнения справки</w:t>
      </w:r>
      <w:r w:rsidR="007A660B" w:rsidRPr="005413FB">
        <w:rPr>
          <w:rFonts w:ascii="Times New Roman" w:hAnsi="Times New Roman" w:cs="Times New Roman"/>
          <w:sz w:val="26"/>
          <w:szCs w:val="26"/>
        </w:rPr>
        <w:t xml:space="preserve"> в связи с не вступлением  в наследство.</w:t>
      </w:r>
    </w:p>
    <w:p w:rsidR="007A660B" w:rsidRPr="005413FB" w:rsidRDefault="007A660B" w:rsidP="007A66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</w:p>
    <w:p w:rsidR="007A660B" w:rsidRPr="005413FB" w:rsidRDefault="007A660B" w:rsidP="007A6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13FB"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>Решение комиссии:</w:t>
      </w:r>
      <w:r w:rsidRPr="005413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660B" w:rsidRPr="005413FB" w:rsidRDefault="007A660B" w:rsidP="007A66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3FB">
        <w:rPr>
          <w:rFonts w:ascii="Times New Roman" w:hAnsi="Times New Roman" w:cs="Times New Roman"/>
          <w:sz w:val="26"/>
          <w:szCs w:val="26"/>
        </w:rPr>
        <w:t xml:space="preserve">Признать, что </w:t>
      </w:r>
      <w:r w:rsidR="00413C64" w:rsidRPr="005413FB">
        <w:rPr>
          <w:rFonts w:ascii="Times New Roman" w:hAnsi="Times New Roman" w:cs="Times New Roman"/>
          <w:i/>
          <w:sz w:val="26"/>
          <w:szCs w:val="26"/>
        </w:rPr>
        <w:t>Ф.И.О</w:t>
      </w:r>
      <w:r w:rsidRPr="005413FB">
        <w:rPr>
          <w:rFonts w:ascii="Times New Roman" w:hAnsi="Times New Roman" w:cs="Times New Roman"/>
          <w:sz w:val="26"/>
          <w:szCs w:val="26"/>
        </w:rPr>
        <w:t xml:space="preserve">. не может </w:t>
      </w:r>
      <w:r w:rsidRPr="005413FB">
        <w:rPr>
          <w:rFonts w:ascii="Times New Roman" w:eastAsia="Times New Roman" w:hAnsi="Times New Roman" w:cs="Times New Roman"/>
          <w:sz w:val="26"/>
          <w:szCs w:val="26"/>
        </w:rPr>
        <w:t>представить достоверные сведения о доходах, расходах, об имуществе и обязательствах имущественного характера на супруга по объективным причинам.</w:t>
      </w:r>
    </w:p>
    <w:p w:rsidR="002E4759" w:rsidRPr="005413FB" w:rsidRDefault="002E4759" w:rsidP="002E4759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2E4759" w:rsidRPr="005413FB" w:rsidRDefault="002E4759" w:rsidP="00173CD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  <w:r w:rsidRPr="005413FB"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>Прошу голосовать:</w:t>
      </w:r>
    </w:p>
    <w:p w:rsidR="002E4759" w:rsidRPr="005413FB" w:rsidRDefault="002E4759" w:rsidP="002E4759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«За» - </w:t>
      </w:r>
      <w:r w:rsidR="008657A8" w:rsidRPr="005413FB">
        <w:rPr>
          <w:rFonts w:ascii="Times New Roman" w:hAnsi="Times New Roman" w:cs="Times New Roman"/>
          <w:iCs/>
          <w:spacing w:val="-5"/>
          <w:sz w:val="26"/>
          <w:szCs w:val="26"/>
        </w:rPr>
        <w:t>1</w:t>
      </w:r>
      <w:r w:rsidR="003B5B6F" w:rsidRPr="005413FB">
        <w:rPr>
          <w:rFonts w:ascii="Times New Roman" w:hAnsi="Times New Roman" w:cs="Times New Roman"/>
          <w:iCs/>
          <w:spacing w:val="-5"/>
          <w:sz w:val="26"/>
          <w:szCs w:val="26"/>
        </w:rPr>
        <w:t>0</w:t>
      </w: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человек;</w:t>
      </w:r>
    </w:p>
    <w:p w:rsidR="002E4759" w:rsidRPr="005413FB" w:rsidRDefault="002E4759" w:rsidP="002E4759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6"/>
          <w:szCs w:val="26"/>
        </w:rPr>
      </w:pP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2E4759" w:rsidRPr="005413FB" w:rsidRDefault="002E4759" w:rsidP="002E4759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>«Воздержался» - нет.</w:t>
      </w:r>
    </w:p>
    <w:p w:rsidR="002E4759" w:rsidRPr="005413FB" w:rsidRDefault="002E4759" w:rsidP="002E475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413FB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</w:p>
    <w:p w:rsidR="005413FB" w:rsidRPr="005413FB" w:rsidRDefault="002E4759" w:rsidP="005413F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13FB">
        <w:rPr>
          <w:rFonts w:ascii="Times New Roman" w:hAnsi="Times New Roman" w:cs="Times New Roman"/>
          <w:b/>
          <w:i/>
          <w:sz w:val="26"/>
          <w:szCs w:val="26"/>
        </w:rPr>
        <w:t xml:space="preserve">Слушали: </w:t>
      </w:r>
      <w:r w:rsidRPr="005413FB">
        <w:rPr>
          <w:rFonts w:ascii="Times New Roman" w:hAnsi="Times New Roman" w:cs="Times New Roman"/>
          <w:b/>
          <w:sz w:val="26"/>
          <w:szCs w:val="26"/>
        </w:rPr>
        <w:t>М.В.Ворошилову</w:t>
      </w:r>
    </w:p>
    <w:p w:rsidR="002E4759" w:rsidRPr="005413FB" w:rsidRDefault="002E4759" w:rsidP="005413FB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413FB">
        <w:rPr>
          <w:rFonts w:ascii="Times New Roman" w:hAnsi="Times New Roman" w:cs="Times New Roman"/>
          <w:sz w:val="26"/>
          <w:szCs w:val="26"/>
        </w:rPr>
        <w:t xml:space="preserve">Поступило заявление </w:t>
      </w:r>
      <w:r w:rsidR="00413C64" w:rsidRPr="005413FB">
        <w:rPr>
          <w:rFonts w:ascii="Times New Roman" w:hAnsi="Times New Roman" w:cs="Times New Roman"/>
          <w:i/>
          <w:sz w:val="26"/>
          <w:szCs w:val="26"/>
        </w:rPr>
        <w:t>Ф.И.О.</w:t>
      </w:r>
      <w:r w:rsidR="002E2BE1" w:rsidRPr="005413FB">
        <w:rPr>
          <w:rFonts w:ascii="Times New Roman" w:hAnsi="Times New Roman" w:cs="Times New Roman"/>
          <w:sz w:val="26"/>
          <w:szCs w:val="26"/>
        </w:rPr>
        <w:t xml:space="preserve">, </w:t>
      </w:r>
      <w:r w:rsidRPr="005413FB">
        <w:rPr>
          <w:rFonts w:ascii="Times New Roman" w:hAnsi="Times New Roman" w:cs="Times New Roman"/>
          <w:sz w:val="26"/>
          <w:szCs w:val="26"/>
        </w:rPr>
        <w:t>директора МБОУ «</w:t>
      </w:r>
      <w:r w:rsidR="00413C64" w:rsidRPr="005413FB">
        <w:rPr>
          <w:rFonts w:ascii="Times New Roman" w:hAnsi="Times New Roman" w:cs="Times New Roman"/>
          <w:i/>
          <w:sz w:val="26"/>
          <w:szCs w:val="26"/>
        </w:rPr>
        <w:t>наименование</w:t>
      </w:r>
      <w:r w:rsidRPr="005413FB">
        <w:rPr>
          <w:rFonts w:ascii="Times New Roman" w:hAnsi="Times New Roman" w:cs="Times New Roman"/>
          <w:sz w:val="26"/>
          <w:szCs w:val="26"/>
        </w:rPr>
        <w:t xml:space="preserve">» о том, что она не может представить сведения о доходах на </w:t>
      </w:r>
      <w:r w:rsidR="00413C64" w:rsidRPr="005413FB">
        <w:rPr>
          <w:rFonts w:ascii="Times New Roman" w:hAnsi="Times New Roman" w:cs="Times New Roman"/>
          <w:sz w:val="26"/>
          <w:szCs w:val="26"/>
        </w:rPr>
        <w:t xml:space="preserve">своего супруга </w:t>
      </w:r>
      <w:r w:rsidR="00413C64" w:rsidRPr="005413FB">
        <w:rPr>
          <w:rFonts w:ascii="Times New Roman" w:hAnsi="Times New Roman" w:cs="Times New Roman"/>
          <w:i/>
          <w:sz w:val="26"/>
          <w:szCs w:val="26"/>
        </w:rPr>
        <w:t>Ф.И.О.</w:t>
      </w:r>
      <w:r w:rsidRPr="005413FB">
        <w:rPr>
          <w:rFonts w:ascii="Times New Roman" w:hAnsi="Times New Roman" w:cs="Times New Roman"/>
          <w:sz w:val="26"/>
          <w:szCs w:val="26"/>
        </w:rPr>
        <w:t xml:space="preserve"> за 20</w:t>
      </w:r>
      <w:r w:rsidR="000600CB" w:rsidRPr="005413FB">
        <w:rPr>
          <w:rFonts w:ascii="Times New Roman" w:hAnsi="Times New Roman" w:cs="Times New Roman"/>
          <w:sz w:val="26"/>
          <w:szCs w:val="26"/>
        </w:rPr>
        <w:t>20</w:t>
      </w:r>
      <w:r w:rsidRPr="005413FB">
        <w:rPr>
          <w:rFonts w:ascii="Times New Roman" w:hAnsi="Times New Roman" w:cs="Times New Roman"/>
          <w:sz w:val="26"/>
          <w:szCs w:val="26"/>
        </w:rPr>
        <w:t xml:space="preserve"> год, в связи с тем, что </w:t>
      </w:r>
      <w:r w:rsidRPr="005413FB">
        <w:rPr>
          <w:rFonts w:ascii="Times New Roman" w:hAnsi="Times New Roman" w:cs="Times New Roman"/>
          <w:sz w:val="26"/>
          <w:szCs w:val="26"/>
        </w:rPr>
        <w:lastRenderedPageBreak/>
        <w:t>отношения с н</w:t>
      </w:r>
      <w:r w:rsidR="00807DED" w:rsidRPr="005413FB">
        <w:rPr>
          <w:rFonts w:ascii="Times New Roman" w:hAnsi="Times New Roman" w:cs="Times New Roman"/>
          <w:sz w:val="26"/>
          <w:szCs w:val="26"/>
        </w:rPr>
        <w:t>им</w:t>
      </w:r>
      <w:r w:rsidRPr="005413FB">
        <w:rPr>
          <w:rFonts w:ascii="Times New Roman" w:hAnsi="Times New Roman" w:cs="Times New Roman"/>
          <w:sz w:val="26"/>
          <w:szCs w:val="26"/>
        </w:rPr>
        <w:t xml:space="preserve"> фактически не поддерживает </w:t>
      </w:r>
      <w:r w:rsidR="007A660B" w:rsidRPr="005413FB">
        <w:rPr>
          <w:rFonts w:ascii="Times New Roman" w:hAnsi="Times New Roman" w:cs="Times New Roman"/>
          <w:sz w:val="26"/>
          <w:szCs w:val="26"/>
        </w:rPr>
        <w:t xml:space="preserve">с </w:t>
      </w:r>
      <w:r w:rsidR="008657A8" w:rsidRPr="005413FB">
        <w:rPr>
          <w:rFonts w:ascii="Times New Roman" w:hAnsi="Times New Roman" w:cs="Times New Roman"/>
          <w:sz w:val="26"/>
          <w:szCs w:val="26"/>
        </w:rPr>
        <w:t>2013</w:t>
      </w:r>
      <w:r w:rsidRPr="005413FB">
        <w:rPr>
          <w:rFonts w:ascii="Times New Roman" w:hAnsi="Times New Roman" w:cs="Times New Roman"/>
          <w:sz w:val="26"/>
          <w:szCs w:val="26"/>
        </w:rPr>
        <w:t xml:space="preserve"> года, </w:t>
      </w:r>
      <w:r w:rsidR="007A660B" w:rsidRPr="005413FB">
        <w:rPr>
          <w:rFonts w:ascii="Times New Roman" w:hAnsi="Times New Roman" w:cs="Times New Roman"/>
          <w:sz w:val="26"/>
          <w:szCs w:val="26"/>
        </w:rPr>
        <w:t xml:space="preserve">совместного хозяйства не ведет, </w:t>
      </w:r>
      <w:r w:rsidRPr="005413FB">
        <w:rPr>
          <w:rFonts w:ascii="Times New Roman" w:hAnsi="Times New Roman" w:cs="Times New Roman"/>
          <w:sz w:val="26"/>
          <w:szCs w:val="26"/>
        </w:rPr>
        <w:t>брачные отношения</w:t>
      </w:r>
      <w:r w:rsidR="008657A8" w:rsidRPr="005413FB">
        <w:rPr>
          <w:rFonts w:ascii="Times New Roman" w:hAnsi="Times New Roman" w:cs="Times New Roman"/>
          <w:sz w:val="26"/>
          <w:szCs w:val="26"/>
        </w:rPr>
        <w:t xml:space="preserve"> расторгнуты</w:t>
      </w:r>
      <w:r w:rsidRPr="005413FB">
        <w:rPr>
          <w:rFonts w:ascii="Times New Roman" w:hAnsi="Times New Roman" w:cs="Times New Roman"/>
          <w:sz w:val="26"/>
          <w:szCs w:val="26"/>
        </w:rPr>
        <w:t xml:space="preserve"> </w:t>
      </w:r>
      <w:r w:rsidR="008657A8" w:rsidRPr="005413FB">
        <w:rPr>
          <w:rFonts w:ascii="Times New Roman" w:hAnsi="Times New Roman" w:cs="Times New Roman"/>
          <w:sz w:val="26"/>
          <w:szCs w:val="26"/>
        </w:rPr>
        <w:t>06</w:t>
      </w:r>
      <w:r w:rsidR="007A660B" w:rsidRPr="005413FB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8657A8" w:rsidRPr="005413FB">
        <w:rPr>
          <w:rFonts w:ascii="Times New Roman" w:hAnsi="Times New Roman" w:cs="Times New Roman"/>
          <w:sz w:val="26"/>
          <w:szCs w:val="26"/>
        </w:rPr>
        <w:t>2021</w:t>
      </w:r>
      <w:r w:rsidR="007A660B" w:rsidRPr="005413F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413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E2BE1" w:rsidRPr="005413FB" w:rsidRDefault="002E2BE1" w:rsidP="00173CD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  <w:r w:rsidRPr="005413FB"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>Прошу голосовать:</w:t>
      </w:r>
    </w:p>
    <w:p w:rsidR="002E2BE1" w:rsidRPr="005413FB" w:rsidRDefault="002E2BE1" w:rsidP="002E2BE1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«За» - </w:t>
      </w:r>
      <w:r w:rsidR="003B5B6F" w:rsidRPr="005413FB">
        <w:rPr>
          <w:rFonts w:ascii="Times New Roman" w:hAnsi="Times New Roman" w:cs="Times New Roman"/>
          <w:iCs/>
          <w:spacing w:val="-5"/>
          <w:sz w:val="26"/>
          <w:szCs w:val="26"/>
        </w:rPr>
        <w:t>10</w:t>
      </w: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человек;</w:t>
      </w:r>
    </w:p>
    <w:p w:rsidR="002E2BE1" w:rsidRPr="005413FB" w:rsidRDefault="002E2BE1" w:rsidP="002E2BE1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6"/>
          <w:szCs w:val="26"/>
        </w:rPr>
      </w:pP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2E2BE1" w:rsidRPr="005413FB" w:rsidRDefault="002E2BE1" w:rsidP="002E2BE1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>«Воздержался» - нет.</w:t>
      </w:r>
    </w:p>
    <w:p w:rsidR="00173CD4" w:rsidRPr="005413FB" w:rsidRDefault="00173CD4" w:rsidP="001161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</w:p>
    <w:p w:rsidR="0011619C" w:rsidRPr="005413FB" w:rsidRDefault="00173CD4" w:rsidP="001161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  <w:r w:rsidRPr="005413FB"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>Решение комиссии:</w:t>
      </w:r>
      <w:r w:rsidR="004E317D" w:rsidRPr="005413FB">
        <w:rPr>
          <w:rFonts w:ascii="Times New Roman" w:hAnsi="Times New Roman" w:cs="Times New Roman"/>
          <w:sz w:val="26"/>
          <w:szCs w:val="26"/>
        </w:rPr>
        <w:t xml:space="preserve"> </w:t>
      </w:r>
      <w:r w:rsidRPr="005413FB">
        <w:rPr>
          <w:rFonts w:ascii="Times New Roman" w:eastAsia="Times New Roman" w:hAnsi="Times New Roman" w:cs="Times New Roman"/>
          <w:sz w:val="26"/>
          <w:szCs w:val="26"/>
        </w:rPr>
        <w:t xml:space="preserve">Рекомендовать </w:t>
      </w:r>
      <w:r w:rsidR="00413C64" w:rsidRPr="005413FB">
        <w:rPr>
          <w:rFonts w:ascii="Times New Roman" w:eastAsia="Times New Roman" w:hAnsi="Times New Roman" w:cs="Times New Roman"/>
          <w:sz w:val="26"/>
          <w:szCs w:val="26"/>
        </w:rPr>
        <w:t>Ф.И.О</w:t>
      </w:r>
      <w:r w:rsidRPr="005413FB">
        <w:rPr>
          <w:rFonts w:ascii="Times New Roman" w:eastAsia="Times New Roman" w:hAnsi="Times New Roman" w:cs="Times New Roman"/>
          <w:sz w:val="26"/>
          <w:szCs w:val="26"/>
        </w:rPr>
        <w:t>. направить запрос на имя бывшего супруга о предоставлении информации</w:t>
      </w:r>
      <w:r w:rsidR="007A660B" w:rsidRPr="005413FB">
        <w:rPr>
          <w:rFonts w:ascii="Times New Roman" w:eastAsia="Times New Roman" w:hAnsi="Times New Roman" w:cs="Times New Roman"/>
          <w:sz w:val="26"/>
          <w:szCs w:val="26"/>
        </w:rPr>
        <w:t>, необходимой</w:t>
      </w:r>
      <w:r w:rsidRPr="005413FB">
        <w:rPr>
          <w:rFonts w:ascii="Times New Roman" w:eastAsia="Times New Roman" w:hAnsi="Times New Roman" w:cs="Times New Roman"/>
          <w:sz w:val="26"/>
          <w:szCs w:val="26"/>
        </w:rPr>
        <w:t xml:space="preserve"> для заполнения справки о доходах.</w:t>
      </w:r>
      <w:r w:rsidR="004E317D" w:rsidRPr="005413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3C64" w:rsidRPr="005413FB">
        <w:rPr>
          <w:rFonts w:ascii="Times New Roman" w:eastAsia="Times New Roman" w:hAnsi="Times New Roman" w:cs="Times New Roman"/>
          <w:sz w:val="26"/>
          <w:szCs w:val="26"/>
        </w:rPr>
        <w:t>Окончательное решение комиссии в</w:t>
      </w:r>
      <w:r w:rsidR="004E317D" w:rsidRPr="005413FB">
        <w:rPr>
          <w:rFonts w:ascii="Times New Roman" w:eastAsia="Times New Roman" w:hAnsi="Times New Roman" w:cs="Times New Roman"/>
          <w:sz w:val="26"/>
          <w:szCs w:val="26"/>
        </w:rPr>
        <w:t>ынести на следующее заседание</w:t>
      </w:r>
      <w:r w:rsidR="007A660B" w:rsidRPr="005413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3CD4" w:rsidRPr="005413FB" w:rsidRDefault="002E2BE1" w:rsidP="002E2BE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413FB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</w:p>
    <w:p w:rsidR="002E2BE1" w:rsidRPr="005413FB" w:rsidRDefault="002E2BE1" w:rsidP="00173CD4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413FB">
        <w:rPr>
          <w:rFonts w:ascii="Times New Roman" w:hAnsi="Times New Roman" w:cs="Times New Roman"/>
          <w:b/>
          <w:i/>
          <w:sz w:val="26"/>
          <w:szCs w:val="26"/>
        </w:rPr>
        <w:t xml:space="preserve">Слушали: </w:t>
      </w:r>
      <w:r w:rsidRPr="005413FB">
        <w:rPr>
          <w:rFonts w:ascii="Times New Roman" w:hAnsi="Times New Roman" w:cs="Times New Roman"/>
          <w:b/>
          <w:sz w:val="26"/>
          <w:szCs w:val="26"/>
        </w:rPr>
        <w:t>М.В.Ворошилову</w:t>
      </w:r>
    </w:p>
    <w:p w:rsidR="002E2BE1" w:rsidRPr="005413FB" w:rsidRDefault="002E2BE1" w:rsidP="002E2BE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413FB">
        <w:rPr>
          <w:rFonts w:ascii="Times New Roman" w:hAnsi="Times New Roman" w:cs="Times New Roman"/>
          <w:spacing w:val="-3"/>
          <w:sz w:val="26"/>
          <w:szCs w:val="26"/>
        </w:rPr>
        <w:t>В соответствии со статьей 64.1 Трудового кодекса Российской Федерации р</w:t>
      </w: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>аботодатель при заключении трудового договора с гражданами, замещавшими должности муниципальной службы в течение двух лет после их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службы.</w:t>
      </w:r>
    </w:p>
    <w:p w:rsidR="002E2BE1" w:rsidRPr="005413FB" w:rsidRDefault="002E2BE1" w:rsidP="002E2BE1">
      <w:pPr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  <w:r w:rsidRPr="005413FB">
        <w:rPr>
          <w:rFonts w:ascii="Times New Roman" w:hAnsi="Times New Roman" w:cs="Times New Roman"/>
          <w:color w:val="000000"/>
          <w:spacing w:val="-3"/>
          <w:sz w:val="26"/>
          <w:szCs w:val="26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трудоустройства после увольнения с муниципальной службы, предлагаю рассмотреть следующие уведомления:</w:t>
      </w:r>
    </w:p>
    <w:p w:rsidR="002E2BE1" w:rsidRPr="005413FB" w:rsidRDefault="002E2BE1" w:rsidP="002E2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E2BE1" w:rsidRPr="005413FB" w:rsidRDefault="002E2BE1" w:rsidP="002E2BE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ПАО «НКНХ» о заключении 09.03.2021 трудового договора с </w:t>
      </w:r>
      <w:r w:rsidR="00413C64" w:rsidRPr="005413FB">
        <w:rPr>
          <w:rFonts w:ascii="Times New Roman" w:hAnsi="Times New Roman"/>
          <w:i/>
          <w:color w:val="000000"/>
          <w:spacing w:val="-3"/>
          <w:sz w:val="26"/>
          <w:szCs w:val="26"/>
        </w:rPr>
        <w:t>Ф.И.О.</w:t>
      </w: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>, 1987 г.р., на должность техника 1 категории отдела учета капитальных вложений департамента строительства центрального управления №1141, в должностные обязанности которого входит получать оригиналы КС-3, КС-2, актов выполненных работ, счетов-фактур по объе</w:t>
      </w:r>
      <w:r w:rsidR="00AB475B"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ктам капитального строительства и капитального ремонта для проведения оприходования с последующей передачей оригиналов в бухгалтерию и фин.упр-е, отправлять данные фондодержателям для создания заявок за выполненные работы по объектам капитального строительства и капитального ремонта, создавать заказ и счет-фактуру на административные штрафы, а также для проведения взаимозачета на возмещение убытков подрядчиком по давальческим материалам и </w:t>
      </w: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т.д.</w:t>
      </w:r>
    </w:p>
    <w:p w:rsidR="002E2BE1" w:rsidRPr="005413FB" w:rsidRDefault="002E2BE1" w:rsidP="002E2BE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5413FB">
        <w:rPr>
          <w:rFonts w:ascii="Times New Roman" w:hAnsi="Times New Roman" w:cs="Times New Roman"/>
          <w:spacing w:val="-3"/>
          <w:sz w:val="26"/>
          <w:szCs w:val="26"/>
        </w:rPr>
        <w:tab/>
      </w:r>
      <w:r w:rsidR="00413C64" w:rsidRPr="005413FB">
        <w:rPr>
          <w:rFonts w:ascii="Times New Roman" w:hAnsi="Times New Roman"/>
          <w:i/>
          <w:color w:val="000000"/>
          <w:spacing w:val="-3"/>
          <w:sz w:val="26"/>
          <w:szCs w:val="26"/>
        </w:rPr>
        <w:t>Ф.И.О</w:t>
      </w:r>
      <w:r w:rsidR="00AB475B" w:rsidRPr="005413FB">
        <w:rPr>
          <w:rFonts w:ascii="Times New Roman" w:hAnsi="Times New Roman"/>
          <w:i/>
          <w:color w:val="000000"/>
          <w:spacing w:val="-3"/>
          <w:sz w:val="26"/>
          <w:szCs w:val="26"/>
        </w:rPr>
        <w:t>.</w:t>
      </w:r>
      <w:r w:rsidRPr="005413FB">
        <w:rPr>
          <w:rFonts w:ascii="Times New Roman" w:hAnsi="Times New Roman"/>
          <w:i/>
          <w:color w:val="000000"/>
          <w:spacing w:val="-3"/>
          <w:sz w:val="26"/>
          <w:szCs w:val="26"/>
        </w:rPr>
        <w:t xml:space="preserve"> </w:t>
      </w:r>
      <w:r w:rsidRPr="005413FB">
        <w:rPr>
          <w:rFonts w:ascii="Times New Roman" w:hAnsi="Times New Roman" w:cs="Times New Roman"/>
          <w:spacing w:val="-3"/>
          <w:sz w:val="26"/>
          <w:szCs w:val="26"/>
        </w:rPr>
        <w:t xml:space="preserve"> с 1</w:t>
      </w:r>
      <w:r w:rsidR="002D389F" w:rsidRPr="005413FB">
        <w:rPr>
          <w:rFonts w:ascii="Times New Roman" w:hAnsi="Times New Roman" w:cs="Times New Roman"/>
          <w:spacing w:val="-3"/>
          <w:sz w:val="26"/>
          <w:szCs w:val="26"/>
        </w:rPr>
        <w:t>9</w:t>
      </w:r>
      <w:r w:rsidRPr="005413FB">
        <w:rPr>
          <w:rFonts w:ascii="Times New Roman" w:hAnsi="Times New Roman" w:cs="Times New Roman"/>
          <w:spacing w:val="-3"/>
          <w:sz w:val="26"/>
          <w:szCs w:val="26"/>
        </w:rPr>
        <w:t>.1</w:t>
      </w:r>
      <w:r w:rsidR="002D389F" w:rsidRPr="005413FB">
        <w:rPr>
          <w:rFonts w:ascii="Times New Roman" w:hAnsi="Times New Roman" w:cs="Times New Roman"/>
          <w:spacing w:val="-3"/>
          <w:sz w:val="26"/>
          <w:szCs w:val="26"/>
        </w:rPr>
        <w:t>2</w:t>
      </w:r>
      <w:r w:rsidRPr="005413FB">
        <w:rPr>
          <w:rFonts w:ascii="Times New Roman" w:hAnsi="Times New Roman" w:cs="Times New Roman"/>
          <w:spacing w:val="-3"/>
          <w:sz w:val="26"/>
          <w:szCs w:val="26"/>
        </w:rPr>
        <w:t>.201</w:t>
      </w:r>
      <w:r w:rsidR="002D389F" w:rsidRPr="005413FB">
        <w:rPr>
          <w:rFonts w:ascii="Times New Roman" w:hAnsi="Times New Roman" w:cs="Times New Roman"/>
          <w:spacing w:val="-3"/>
          <w:sz w:val="26"/>
          <w:szCs w:val="26"/>
        </w:rPr>
        <w:t>6</w:t>
      </w:r>
      <w:r w:rsidRPr="005413FB">
        <w:rPr>
          <w:rFonts w:ascii="Times New Roman" w:hAnsi="Times New Roman" w:cs="Times New Roman"/>
          <w:spacing w:val="-3"/>
          <w:sz w:val="26"/>
          <w:szCs w:val="26"/>
        </w:rPr>
        <w:t xml:space="preserve"> по </w:t>
      </w:r>
      <w:r w:rsidR="002D389F" w:rsidRPr="005413FB">
        <w:rPr>
          <w:rFonts w:ascii="Times New Roman" w:hAnsi="Times New Roman" w:cs="Times New Roman"/>
          <w:spacing w:val="-3"/>
          <w:sz w:val="26"/>
          <w:szCs w:val="26"/>
        </w:rPr>
        <w:t>31.10</w:t>
      </w:r>
      <w:r w:rsidRPr="005413FB">
        <w:rPr>
          <w:rFonts w:ascii="Times New Roman" w:hAnsi="Times New Roman" w:cs="Times New Roman"/>
          <w:spacing w:val="-3"/>
          <w:sz w:val="26"/>
          <w:szCs w:val="26"/>
        </w:rPr>
        <w:t xml:space="preserve">.2019 замещала должность </w:t>
      </w:r>
      <w:r w:rsidR="002D389F" w:rsidRPr="005413FB">
        <w:rPr>
          <w:rFonts w:ascii="Times New Roman" w:hAnsi="Times New Roman" w:cs="Times New Roman"/>
          <w:spacing w:val="-3"/>
          <w:sz w:val="26"/>
          <w:szCs w:val="26"/>
        </w:rPr>
        <w:t xml:space="preserve">ведущего </w:t>
      </w:r>
      <w:r w:rsidRPr="005413FB">
        <w:rPr>
          <w:rFonts w:ascii="Times New Roman" w:hAnsi="Times New Roman" w:cs="Times New Roman"/>
          <w:spacing w:val="-3"/>
          <w:sz w:val="26"/>
          <w:szCs w:val="26"/>
        </w:rPr>
        <w:t xml:space="preserve">специалиста </w:t>
      </w:r>
      <w:r w:rsidR="002D389F"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Управления Исполнительного комитета Нижнекамского муниципального района Республики Татарстан</w:t>
      </w:r>
      <w:r w:rsidRPr="005413FB">
        <w:rPr>
          <w:rFonts w:ascii="Times New Roman" w:hAnsi="Times New Roman" w:cs="Times New Roman"/>
          <w:spacing w:val="-3"/>
          <w:sz w:val="26"/>
          <w:szCs w:val="26"/>
        </w:rPr>
        <w:t xml:space="preserve"> и  </w:t>
      </w: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исполняла обязанности: </w:t>
      </w:r>
      <w:r w:rsidR="002D389F" w:rsidRPr="005413FB">
        <w:rPr>
          <w:rFonts w:ascii="Times New Roman" w:hAnsi="Times New Roman" w:cs="Times New Roman"/>
          <w:iCs/>
          <w:spacing w:val="-5"/>
          <w:sz w:val="26"/>
          <w:szCs w:val="26"/>
        </w:rPr>
        <w:t>анализировала оперативную обстановку в подростковой среде, а также в учебных заведениях, расположенных на территории обслуживания, оказывала содействие сотрудникам органов внутренних дел в выявлении несовершеннолетних, склонных к употреблению наркотических средств</w:t>
      </w:r>
      <w:r w:rsidR="00E67829" w:rsidRPr="005413FB">
        <w:rPr>
          <w:rFonts w:ascii="Times New Roman" w:hAnsi="Times New Roman" w:cs="Times New Roman"/>
          <w:iCs/>
          <w:spacing w:val="-5"/>
          <w:sz w:val="26"/>
          <w:szCs w:val="26"/>
        </w:rPr>
        <w:t>, психотропных веществ и спиртных напитков, информировать органы внутренних дел о выявленных фактах неисполнения родителями или иными лицами</w:t>
      </w: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</w:t>
      </w:r>
      <w:r w:rsidR="00E67829" w:rsidRPr="005413FB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обязанностей по </w:t>
      </w: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</w:t>
      </w:r>
      <w:r w:rsidR="00E67829" w:rsidRPr="005413FB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воспитанию несовершеннолетних </w:t>
      </w: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и т.д. </w:t>
      </w:r>
    </w:p>
    <w:p w:rsidR="002E2BE1" w:rsidRPr="005413FB" w:rsidRDefault="002E2BE1" w:rsidP="002E645B">
      <w:pPr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3FB">
        <w:rPr>
          <w:rFonts w:ascii="Times New Roman" w:hAnsi="Times New Roman" w:cs="Times New Roman"/>
          <w:sz w:val="26"/>
          <w:szCs w:val="26"/>
        </w:rPr>
        <w:t xml:space="preserve"> </w:t>
      </w:r>
      <w:r w:rsidRPr="005413FB">
        <w:rPr>
          <w:rFonts w:ascii="Times New Roman" w:hAnsi="Times New Roman" w:cs="Times New Roman"/>
          <w:sz w:val="26"/>
          <w:szCs w:val="26"/>
        </w:rPr>
        <w:tab/>
      </w:r>
    </w:p>
    <w:p w:rsidR="002E2BE1" w:rsidRPr="0039729E" w:rsidRDefault="002E2BE1" w:rsidP="002E2BE1">
      <w:pPr>
        <w:spacing w:after="0"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39729E">
        <w:rPr>
          <w:rFonts w:ascii="Times New Roman" w:hAnsi="Times New Roman" w:cs="Times New Roman"/>
          <w:b/>
          <w:i/>
          <w:sz w:val="27"/>
          <w:szCs w:val="27"/>
        </w:rPr>
        <w:t>Слушали:</w:t>
      </w:r>
      <w:r>
        <w:rPr>
          <w:rFonts w:ascii="Times New Roman" w:hAnsi="Times New Roman" w:cs="Times New Roman"/>
          <w:b/>
          <w:sz w:val="27"/>
          <w:szCs w:val="27"/>
        </w:rPr>
        <w:t>А.В.Умникова</w:t>
      </w:r>
    </w:p>
    <w:p w:rsidR="002E2BE1" w:rsidRPr="00181EA2" w:rsidRDefault="002E2BE1" w:rsidP="002E2BE1">
      <w:pPr>
        <w:tabs>
          <w:tab w:val="left" w:leader="underscore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EA2">
        <w:rPr>
          <w:rFonts w:ascii="Times New Roman" w:hAnsi="Times New Roman" w:cs="Times New Roman"/>
          <w:sz w:val="26"/>
          <w:szCs w:val="26"/>
        </w:rPr>
        <w:t>Исходя из вышеизложенного предлагаю принять решение об отсутствии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, т.к. в обязанности </w:t>
      </w:r>
      <w:r w:rsidR="002E645B">
        <w:rPr>
          <w:rFonts w:ascii="Times New Roman" w:hAnsi="Times New Roman" w:cs="Times New Roman"/>
          <w:spacing w:val="-3"/>
          <w:sz w:val="26"/>
          <w:szCs w:val="26"/>
        </w:rPr>
        <w:t xml:space="preserve">ведущего специалиста </w:t>
      </w:r>
      <w:r w:rsidR="002E64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Управления по взаимодействию с правоохранительными органами </w:t>
      </w:r>
      <w:r>
        <w:rPr>
          <w:rFonts w:ascii="Times New Roman" w:hAnsi="Times New Roman" w:cs="Times New Roman"/>
          <w:spacing w:val="-3"/>
          <w:sz w:val="26"/>
          <w:szCs w:val="26"/>
        </w:rPr>
        <w:t>Исполнительного комитета</w:t>
      </w:r>
      <w:r w:rsidRPr="00181EA2">
        <w:rPr>
          <w:rFonts w:ascii="Times New Roman" w:hAnsi="Times New Roman" w:cs="Times New Roman"/>
          <w:spacing w:val="-3"/>
          <w:sz w:val="26"/>
          <w:szCs w:val="26"/>
        </w:rPr>
        <w:t xml:space="preserve"> Нижнекамского муниципального района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не входили функции муниципального управления</w:t>
      </w:r>
      <w:r w:rsidRPr="00A15A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>в отношении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E645B">
        <w:rPr>
          <w:rFonts w:ascii="Times New Roman" w:eastAsiaTheme="minorHAnsi" w:hAnsi="Times New Roman" w:cs="Times New Roman"/>
          <w:sz w:val="26"/>
          <w:szCs w:val="26"/>
          <w:lang w:eastAsia="en-US"/>
        </w:rPr>
        <w:t>ПАО «НКНХ»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2E2BE1" w:rsidRPr="00F266C4" w:rsidRDefault="002E2BE1" w:rsidP="002E2B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16"/>
          <w:szCs w:val="16"/>
        </w:rPr>
      </w:pPr>
    </w:p>
    <w:p w:rsidR="002E2BE1" w:rsidRPr="00173CD4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  <w:r w:rsidRPr="00173CD4"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>Прошу голосовать:</w:t>
      </w:r>
    </w:p>
    <w:p w:rsidR="002E2BE1" w:rsidRPr="00181EA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181EA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«За» - </w:t>
      </w:r>
      <w:r w:rsidR="003B5B6F">
        <w:rPr>
          <w:rFonts w:ascii="Times New Roman" w:hAnsi="Times New Roman" w:cs="Times New Roman"/>
          <w:iCs/>
          <w:spacing w:val="-5"/>
          <w:sz w:val="26"/>
          <w:szCs w:val="26"/>
        </w:rPr>
        <w:t>10</w:t>
      </w:r>
      <w:r w:rsidRPr="00181EA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человек;</w:t>
      </w:r>
    </w:p>
    <w:p w:rsidR="002E2BE1" w:rsidRPr="00181EA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pacing w:val="-5"/>
          <w:sz w:val="26"/>
          <w:szCs w:val="26"/>
        </w:rPr>
      </w:pPr>
      <w:r w:rsidRPr="00181EA2"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2E2BE1" w:rsidRPr="00181EA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181EA2">
        <w:rPr>
          <w:rFonts w:ascii="Times New Roman" w:hAnsi="Times New Roman" w:cs="Times New Roman"/>
          <w:iCs/>
          <w:spacing w:val="-5"/>
          <w:sz w:val="26"/>
          <w:szCs w:val="26"/>
        </w:rPr>
        <w:t>«Воздержался» - нет.</w:t>
      </w:r>
    </w:p>
    <w:p w:rsidR="005413FB" w:rsidRDefault="005413FB" w:rsidP="002E64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6"/>
          <w:szCs w:val="26"/>
        </w:rPr>
      </w:pPr>
    </w:p>
    <w:p w:rsidR="002E2BE1" w:rsidRDefault="002E2BE1" w:rsidP="002E645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181EA2"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6"/>
          <w:szCs w:val="26"/>
        </w:rPr>
        <w:lastRenderedPageBreak/>
        <w:t xml:space="preserve">Решили: </w:t>
      </w:r>
      <w:r w:rsidRPr="00844CB1">
        <w:rPr>
          <w:rFonts w:ascii="Times New Roman" w:hAnsi="Times New Roman" w:cs="Times New Roman"/>
          <w:sz w:val="26"/>
          <w:szCs w:val="26"/>
        </w:rPr>
        <w:t xml:space="preserve">дать согласие на замещение </w:t>
      </w:r>
      <w:r w:rsidR="00413C64">
        <w:rPr>
          <w:rFonts w:ascii="Times New Roman" w:hAnsi="Times New Roman"/>
          <w:i/>
          <w:color w:val="000000"/>
          <w:spacing w:val="-3"/>
          <w:sz w:val="27"/>
          <w:szCs w:val="27"/>
        </w:rPr>
        <w:t>Ф.И.О</w:t>
      </w:r>
      <w:r w:rsidR="002E645B">
        <w:rPr>
          <w:rFonts w:ascii="Times New Roman" w:hAnsi="Times New Roman"/>
          <w:i/>
          <w:color w:val="000000"/>
          <w:spacing w:val="-3"/>
          <w:sz w:val="27"/>
          <w:szCs w:val="27"/>
        </w:rPr>
        <w:t xml:space="preserve">. </w:t>
      </w:r>
      <w:r w:rsidRPr="00844CB1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2E645B">
        <w:rPr>
          <w:rFonts w:ascii="Times New Roman" w:eastAsiaTheme="minorHAnsi" w:hAnsi="Times New Roman" w:cs="Times New Roman"/>
          <w:sz w:val="26"/>
          <w:szCs w:val="26"/>
          <w:lang w:eastAsia="en-US"/>
        </w:rPr>
        <w:t>техника 1 категории отдела учета капитальных вложений департамента строительства центрального управления №1141</w:t>
      </w:r>
      <w:r w:rsidR="002E645B" w:rsidRPr="002E64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E645B">
        <w:rPr>
          <w:rFonts w:ascii="Times New Roman" w:eastAsiaTheme="minorHAnsi" w:hAnsi="Times New Roman" w:cs="Times New Roman"/>
          <w:sz w:val="26"/>
          <w:szCs w:val="26"/>
          <w:lang w:eastAsia="en-US"/>
        </w:rPr>
        <w:t>ПАО «НКНХ».</w:t>
      </w:r>
    </w:p>
    <w:p w:rsidR="00173CD4" w:rsidRDefault="00173CD4" w:rsidP="00173CD4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i/>
          <w:sz w:val="27"/>
          <w:szCs w:val="27"/>
        </w:rPr>
      </w:pPr>
    </w:p>
    <w:p w:rsidR="005413FB" w:rsidRPr="005413FB" w:rsidRDefault="00173CD4" w:rsidP="005413FB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5413FB">
        <w:rPr>
          <w:rFonts w:ascii="Times New Roman" w:hAnsi="Times New Roman" w:cs="Times New Roman"/>
          <w:b/>
          <w:i/>
          <w:sz w:val="26"/>
          <w:szCs w:val="26"/>
        </w:rPr>
        <w:t xml:space="preserve">Слушали: </w:t>
      </w:r>
      <w:r w:rsidRPr="005413FB">
        <w:rPr>
          <w:rFonts w:ascii="Times New Roman" w:hAnsi="Times New Roman" w:cs="Times New Roman"/>
          <w:b/>
          <w:sz w:val="26"/>
          <w:szCs w:val="26"/>
        </w:rPr>
        <w:t>М.В.Ворошилову</w:t>
      </w:r>
    </w:p>
    <w:p w:rsidR="002E645B" w:rsidRPr="005413FB" w:rsidRDefault="002E645B" w:rsidP="005413FB">
      <w:pPr>
        <w:pStyle w:val="a5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8F2485"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>ООО «Гемонт</w:t>
      </w: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 о заключении </w:t>
      </w:r>
      <w:r w:rsidR="00FC133B"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срочного трудового договора с </w:t>
      </w:r>
      <w:r w:rsidR="008F2485"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>18.03.</w:t>
      </w: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2021 </w:t>
      </w:r>
      <w:r w:rsidR="00FC133B"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>по 17.06.2021</w:t>
      </w: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</w:t>
      </w:r>
      <w:r w:rsidR="00413C64" w:rsidRPr="005413FB">
        <w:rPr>
          <w:rFonts w:ascii="Times New Roman" w:hAnsi="Times New Roman"/>
          <w:i/>
          <w:color w:val="000000"/>
          <w:spacing w:val="-3"/>
          <w:sz w:val="26"/>
          <w:szCs w:val="26"/>
        </w:rPr>
        <w:t>Ф.И.О.</w:t>
      </w: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8F2485"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>19.11.1989</w:t>
      </w: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г.р., на </w:t>
      </w:r>
      <w:r w:rsidR="008F2485"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переводчика (турецкий язык)</w:t>
      </w: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 должностные обязанности которого входит </w:t>
      </w:r>
      <w:r w:rsidR="00FC133B"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последовательный перевод во время деловых встреч, переводы текстов, писем и документации, лингвистическая поддержка мероприятий</w:t>
      </w: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 т.д.</w:t>
      </w:r>
    </w:p>
    <w:p w:rsidR="002E645B" w:rsidRPr="005413FB" w:rsidRDefault="002E645B" w:rsidP="002E645B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5413FB">
        <w:rPr>
          <w:rFonts w:ascii="Times New Roman" w:hAnsi="Times New Roman" w:cs="Times New Roman"/>
          <w:spacing w:val="-3"/>
          <w:sz w:val="26"/>
          <w:szCs w:val="26"/>
        </w:rPr>
        <w:tab/>
      </w:r>
      <w:r w:rsidR="00413C64" w:rsidRPr="005413FB">
        <w:rPr>
          <w:rFonts w:ascii="Times New Roman" w:hAnsi="Times New Roman"/>
          <w:i/>
          <w:color w:val="000000"/>
          <w:spacing w:val="-3"/>
          <w:sz w:val="26"/>
          <w:szCs w:val="26"/>
        </w:rPr>
        <w:t>Ф.И.О.</w:t>
      </w:r>
      <w:r w:rsidRPr="005413FB">
        <w:rPr>
          <w:rFonts w:ascii="Times New Roman" w:hAnsi="Times New Roman"/>
          <w:i/>
          <w:color w:val="000000"/>
          <w:spacing w:val="-3"/>
          <w:sz w:val="26"/>
          <w:szCs w:val="26"/>
        </w:rPr>
        <w:t xml:space="preserve"> </w:t>
      </w:r>
      <w:r w:rsidRPr="005413FB">
        <w:rPr>
          <w:rFonts w:ascii="Times New Roman" w:hAnsi="Times New Roman" w:cs="Times New Roman"/>
          <w:spacing w:val="-3"/>
          <w:sz w:val="26"/>
          <w:szCs w:val="26"/>
        </w:rPr>
        <w:t xml:space="preserve"> с </w:t>
      </w:r>
      <w:r w:rsidR="00FC133B" w:rsidRPr="005413FB">
        <w:rPr>
          <w:rFonts w:ascii="Times New Roman" w:hAnsi="Times New Roman" w:cs="Times New Roman"/>
          <w:spacing w:val="-3"/>
          <w:sz w:val="26"/>
          <w:szCs w:val="26"/>
        </w:rPr>
        <w:t>0</w:t>
      </w:r>
      <w:r w:rsidRPr="005413FB">
        <w:rPr>
          <w:rFonts w:ascii="Times New Roman" w:hAnsi="Times New Roman" w:cs="Times New Roman"/>
          <w:spacing w:val="-3"/>
          <w:sz w:val="26"/>
          <w:szCs w:val="26"/>
        </w:rPr>
        <w:t>9.</w:t>
      </w:r>
      <w:r w:rsidR="00FC133B" w:rsidRPr="005413FB">
        <w:rPr>
          <w:rFonts w:ascii="Times New Roman" w:hAnsi="Times New Roman" w:cs="Times New Roman"/>
          <w:spacing w:val="-3"/>
          <w:sz w:val="26"/>
          <w:szCs w:val="26"/>
        </w:rPr>
        <w:t>04</w:t>
      </w:r>
      <w:r w:rsidRPr="005413FB">
        <w:rPr>
          <w:rFonts w:ascii="Times New Roman" w:hAnsi="Times New Roman" w:cs="Times New Roman"/>
          <w:spacing w:val="-3"/>
          <w:sz w:val="26"/>
          <w:szCs w:val="26"/>
        </w:rPr>
        <w:t>.20</w:t>
      </w:r>
      <w:r w:rsidR="00FC133B" w:rsidRPr="005413FB">
        <w:rPr>
          <w:rFonts w:ascii="Times New Roman" w:hAnsi="Times New Roman" w:cs="Times New Roman"/>
          <w:spacing w:val="-3"/>
          <w:sz w:val="26"/>
          <w:szCs w:val="26"/>
        </w:rPr>
        <w:t>20</w:t>
      </w:r>
      <w:r w:rsidRPr="005413FB">
        <w:rPr>
          <w:rFonts w:ascii="Times New Roman" w:hAnsi="Times New Roman" w:cs="Times New Roman"/>
          <w:spacing w:val="-3"/>
          <w:sz w:val="26"/>
          <w:szCs w:val="26"/>
        </w:rPr>
        <w:t xml:space="preserve"> по 1</w:t>
      </w:r>
      <w:r w:rsidR="00FC133B" w:rsidRPr="005413FB">
        <w:rPr>
          <w:rFonts w:ascii="Times New Roman" w:hAnsi="Times New Roman" w:cs="Times New Roman"/>
          <w:spacing w:val="-3"/>
          <w:sz w:val="26"/>
          <w:szCs w:val="26"/>
        </w:rPr>
        <w:t>2</w:t>
      </w:r>
      <w:r w:rsidRPr="005413FB">
        <w:rPr>
          <w:rFonts w:ascii="Times New Roman" w:hAnsi="Times New Roman" w:cs="Times New Roman"/>
          <w:spacing w:val="-3"/>
          <w:sz w:val="26"/>
          <w:szCs w:val="26"/>
        </w:rPr>
        <w:t>.0</w:t>
      </w:r>
      <w:r w:rsidR="00FC133B" w:rsidRPr="005413FB">
        <w:rPr>
          <w:rFonts w:ascii="Times New Roman" w:hAnsi="Times New Roman" w:cs="Times New Roman"/>
          <w:spacing w:val="-3"/>
          <w:sz w:val="26"/>
          <w:szCs w:val="26"/>
        </w:rPr>
        <w:t>3</w:t>
      </w:r>
      <w:r w:rsidRPr="005413FB">
        <w:rPr>
          <w:rFonts w:ascii="Times New Roman" w:hAnsi="Times New Roman" w:cs="Times New Roman"/>
          <w:spacing w:val="-3"/>
          <w:sz w:val="26"/>
          <w:szCs w:val="26"/>
        </w:rPr>
        <w:t>.20</w:t>
      </w:r>
      <w:r w:rsidR="00FC133B" w:rsidRPr="005413FB">
        <w:rPr>
          <w:rFonts w:ascii="Times New Roman" w:hAnsi="Times New Roman" w:cs="Times New Roman"/>
          <w:spacing w:val="-3"/>
          <w:sz w:val="26"/>
          <w:szCs w:val="26"/>
        </w:rPr>
        <w:t>21</w:t>
      </w:r>
      <w:r w:rsidRPr="005413FB">
        <w:rPr>
          <w:rFonts w:ascii="Times New Roman" w:hAnsi="Times New Roman" w:cs="Times New Roman"/>
          <w:spacing w:val="-3"/>
          <w:sz w:val="26"/>
          <w:szCs w:val="26"/>
        </w:rPr>
        <w:t xml:space="preserve"> замещал должность </w:t>
      </w:r>
      <w:r w:rsidR="00FC133B" w:rsidRPr="005413FB">
        <w:rPr>
          <w:rFonts w:ascii="Times New Roman" w:hAnsi="Times New Roman" w:cs="Times New Roman"/>
          <w:spacing w:val="-3"/>
          <w:sz w:val="26"/>
          <w:szCs w:val="26"/>
        </w:rPr>
        <w:t xml:space="preserve">начальника отдела </w:t>
      </w:r>
      <w:r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>Исполнительного комитета Нижнекамского муниципального района Республики Татарстан</w:t>
      </w:r>
      <w:r w:rsidRPr="005413FB">
        <w:rPr>
          <w:rFonts w:ascii="Times New Roman" w:hAnsi="Times New Roman" w:cs="Times New Roman"/>
          <w:spacing w:val="-3"/>
          <w:sz w:val="26"/>
          <w:szCs w:val="26"/>
        </w:rPr>
        <w:t xml:space="preserve"> и  </w:t>
      </w: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исполнял обязанности: </w:t>
      </w:r>
      <w:r w:rsidR="00D06459" w:rsidRPr="005413FB">
        <w:rPr>
          <w:rFonts w:ascii="Times New Roman" w:hAnsi="Times New Roman" w:cs="Times New Roman"/>
          <w:iCs/>
          <w:spacing w:val="-5"/>
          <w:sz w:val="26"/>
          <w:szCs w:val="26"/>
        </w:rPr>
        <w:t>разрабатывать проекты и осуществлять реализацию стратегии инвестиционного развития муниципального образования, контролировать достижение запланированных результатов, разрабатывать прогнозы и проводить оценку текущей ситуации по направлению поддержки и развития предпринимательства, координировать работу Центра по поддержке и развитию предпринимательства, Инвестиционного совета при Главе муниципального образования</w:t>
      </w: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и т.д. </w:t>
      </w:r>
    </w:p>
    <w:p w:rsidR="002E645B" w:rsidRPr="005413FB" w:rsidRDefault="002E645B" w:rsidP="002E645B">
      <w:pPr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3FB">
        <w:rPr>
          <w:rFonts w:ascii="Times New Roman" w:hAnsi="Times New Roman" w:cs="Times New Roman"/>
          <w:sz w:val="26"/>
          <w:szCs w:val="26"/>
        </w:rPr>
        <w:t xml:space="preserve"> </w:t>
      </w:r>
      <w:r w:rsidRPr="005413FB">
        <w:rPr>
          <w:rFonts w:ascii="Times New Roman" w:hAnsi="Times New Roman" w:cs="Times New Roman"/>
          <w:sz w:val="26"/>
          <w:szCs w:val="26"/>
        </w:rPr>
        <w:tab/>
      </w:r>
    </w:p>
    <w:p w:rsidR="002E645B" w:rsidRPr="005413FB" w:rsidRDefault="002E645B" w:rsidP="002E645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  <w:r w:rsidRPr="005413FB"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>Прошу голосовать:</w:t>
      </w:r>
    </w:p>
    <w:p w:rsidR="002E645B" w:rsidRPr="005413FB" w:rsidRDefault="002E645B" w:rsidP="002E645B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«За» - </w:t>
      </w:r>
      <w:r w:rsidR="003B5B6F" w:rsidRPr="005413FB">
        <w:rPr>
          <w:rFonts w:ascii="Times New Roman" w:hAnsi="Times New Roman" w:cs="Times New Roman"/>
          <w:iCs/>
          <w:spacing w:val="-5"/>
          <w:sz w:val="26"/>
          <w:szCs w:val="26"/>
        </w:rPr>
        <w:t>10</w:t>
      </w: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человек;</w:t>
      </w:r>
    </w:p>
    <w:p w:rsidR="002E645B" w:rsidRPr="005413FB" w:rsidRDefault="002E645B" w:rsidP="002E645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pacing w:val="-5"/>
          <w:sz w:val="26"/>
          <w:szCs w:val="26"/>
        </w:rPr>
      </w:pP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2E645B" w:rsidRPr="005413FB" w:rsidRDefault="002E645B" w:rsidP="002E645B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5413FB">
        <w:rPr>
          <w:rFonts w:ascii="Times New Roman" w:hAnsi="Times New Roman" w:cs="Times New Roman"/>
          <w:iCs/>
          <w:spacing w:val="-5"/>
          <w:sz w:val="26"/>
          <w:szCs w:val="26"/>
        </w:rPr>
        <w:t>«Воздержался» - нет.</w:t>
      </w:r>
    </w:p>
    <w:p w:rsidR="002E645B" w:rsidRPr="005413FB" w:rsidRDefault="002E645B" w:rsidP="002E64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6"/>
          <w:szCs w:val="26"/>
        </w:rPr>
      </w:pPr>
    </w:p>
    <w:p w:rsidR="00B9572C" w:rsidRPr="005413FB" w:rsidRDefault="002E645B" w:rsidP="00B9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13FB"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6"/>
          <w:szCs w:val="26"/>
        </w:rPr>
        <w:t>Решили:</w:t>
      </w:r>
      <w:r w:rsidR="00B9572C" w:rsidRPr="005413FB">
        <w:rPr>
          <w:rFonts w:ascii="Times New Roman" w:hAnsi="Times New Roman" w:cs="Times New Roman"/>
          <w:sz w:val="26"/>
          <w:szCs w:val="26"/>
        </w:rPr>
        <w:t xml:space="preserve"> Исходя из должностных обязанностей </w:t>
      </w:r>
      <w:r w:rsidR="00413C64" w:rsidRPr="005413FB">
        <w:rPr>
          <w:rFonts w:ascii="Times New Roman" w:hAnsi="Times New Roman" w:cs="Times New Roman"/>
          <w:i/>
          <w:sz w:val="26"/>
          <w:szCs w:val="26"/>
        </w:rPr>
        <w:t>Ф.И.О.</w:t>
      </w:r>
      <w:r w:rsidR="00B9572C" w:rsidRPr="005413FB">
        <w:rPr>
          <w:rFonts w:ascii="Times New Roman" w:hAnsi="Times New Roman" w:cs="Times New Roman"/>
          <w:sz w:val="26"/>
          <w:szCs w:val="26"/>
        </w:rPr>
        <w:t xml:space="preserve">, решили, что конфликт интересов по данному вопросу отсутствует, дать согласие на замещение должности </w:t>
      </w:r>
      <w:r w:rsidR="00B9572C"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переводчика</w:t>
      </w:r>
      <w:r w:rsidR="00B9572C" w:rsidRPr="005413FB">
        <w:rPr>
          <w:rFonts w:ascii="Times New Roman" w:hAnsi="Times New Roman" w:cs="Times New Roman"/>
          <w:sz w:val="26"/>
          <w:szCs w:val="26"/>
        </w:rPr>
        <w:t xml:space="preserve"> в </w:t>
      </w:r>
      <w:r w:rsidR="00B9572C" w:rsidRPr="005413FB">
        <w:rPr>
          <w:rFonts w:ascii="Times New Roman" w:eastAsiaTheme="minorHAnsi" w:hAnsi="Times New Roman" w:cs="Times New Roman"/>
          <w:sz w:val="26"/>
          <w:szCs w:val="26"/>
          <w:lang w:eastAsia="en-US"/>
        </w:rPr>
        <w:t>ООО «Гемонт»</w:t>
      </w:r>
      <w:r w:rsidR="00B9572C" w:rsidRPr="005413FB">
        <w:rPr>
          <w:rFonts w:ascii="Times New Roman" w:hAnsi="Times New Roman" w:cs="Times New Roman"/>
          <w:sz w:val="26"/>
          <w:szCs w:val="26"/>
        </w:rPr>
        <w:t>.</w:t>
      </w:r>
    </w:p>
    <w:p w:rsidR="00C61861" w:rsidRPr="005413FB" w:rsidRDefault="00C61861" w:rsidP="00ED51AD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11619C" w:rsidRPr="003962FB" w:rsidRDefault="0011619C" w:rsidP="003B5B6F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855A22" w:rsidRPr="003962FB" w:rsidTr="00173CD4">
        <w:trPr>
          <w:trHeight w:val="598"/>
        </w:trPr>
        <w:tc>
          <w:tcPr>
            <w:tcW w:w="6943" w:type="dxa"/>
            <w:hideMark/>
          </w:tcPr>
          <w:p w:rsidR="00855A22" w:rsidRPr="003962FB" w:rsidRDefault="00855A22" w:rsidP="003B5B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5"/>
                <w:sz w:val="26"/>
                <w:szCs w:val="26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:rsidR="00855A22" w:rsidRPr="003962FB" w:rsidRDefault="00855A22" w:rsidP="00173CD4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Умников А.В.</w:t>
            </w:r>
          </w:p>
        </w:tc>
      </w:tr>
      <w:tr w:rsidR="00855A22" w:rsidRPr="003962FB" w:rsidTr="00173CD4">
        <w:trPr>
          <w:trHeight w:val="598"/>
        </w:trPr>
        <w:tc>
          <w:tcPr>
            <w:tcW w:w="6943" w:type="dxa"/>
            <w:hideMark/>
          </w:tcPr>
          <w:p w:rsidR="00855A22" w:rsidRPr="003962FB" w:rsidRDefault="00855A22" w:rsidP="003B5B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Заместитель председателя</w:t>
            </w:r>
          </w:p>
          <w:p w:rsidR="00855A22" w:rsidRPr="003962FB" w:rsidRDefault="00855A22" w:rsidP="003B5B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5"/>
                <w:sz w:val="26"/>
                <w:szCs w:val="26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:rsidR="00855A22" w:rsidRPr="003962FB" w:rsidRDefault="00855A22" w:rsidP="00173CD4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Зарифуллин Р.Т.</w:t>
            </w:r>
          </w:p>
        </w:tc>
      </w:tr>
      <w:tr w:rsidR="00855A22" w:rsidRPr="003962FB" w:rsidTr="00173CD4">
        <w:trPr>
          <w:trHeight w:val="598"/>
        </w:trPr>
        <w:tc>
          <w:tcPr>
            <w:tcW w:w="6943" w:type="dxa"/>
            <w:hideMark/>
          </w:tcPr>
          <w:p w:rsidR="00855A22" w:rsidRPr="003962FB" w:rsidRDefault="00855A22" w:rsidP="003B5B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2848" w:type="dxa"/>
          </w:tcPr>
          <w:p w:rsidR="00855A22" w:rsidRPr="003962FB" w:rsidRDefault="00855A22" w:rsidP="00173CD4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Сафин А.Р.</w:t>
            </w:r>
          </w:p>
        </w:tc>
      </w:tr>
      <w:tr w:rsidR="00855A22" w:rsidRPr="003962FB" w:rsidTr="00173CD4">
        <w:trPr>
          <w:trHeight w:val="598"/>
        </w:trPr>
        <w:tc>
          <w:tcPr>
            <w:tcW w:w="6943" w:type="dxa"/>
          </w:tcPr>
          <w:p w:rsidR="00855A22" w:rsidRPr="003962FB" w:rsidRDefault="00855A22" w:rsidP="003B5B6F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</w:tcPr>
          <w:p w:rsidR="00855A22" w:rsidRPr="003962FB" w:rsidRDefault="003B5B6F" w:rsidP="00173CD4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Ворошилова М.В.</w:t>
            </w:r>
          </w:p>
        </w:tc>
      </w:tr>
      <w:tr w:rsidR="00855A22" w:rsidRPr="003962FB" w:rsidTr="00173CD4">
        <w:trPr>
          <w:trHeight w:val="598"/>
        </w:trPr>
        <w:tc>
          <w:tcPr>
            <w:tcW w:w="6943" w:type="dxa"/>
            <w:hideMark/>
          </w:tcPr>
          <w:p w:rsidR="00855A22" w:rsidRPr="003962FB" w:rsidRDefault="00855A22" w:rsidP="003B5B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</w:tcPr>
          <w:p w:rsidR="00855A22" w:rsidRPr="003962FB" w:rsidRDefault="00855A22" w:rsidP="00173CD4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 xml:space="preserve">Хабибуллина Э.Р. </w:t>
            </w:r>
          </w:p>
        </w:tc>
      </w:tr>
      <w:tr w:rsidR="00855A22" w:rsidRPr="003962FB" w:rsidTr="00173CD4">
        <w:trPr>
          <w:trHeight w:val="598"/>
        </w:trPr>
        <w:tc>
          <w:tcPr>
            <w:tcW w:w="6943" w:type="dxa"/>
          </w:tcPr>
          <w:p w:rsidR="00855A22" w:rsidRPr="003962FB" w:rsidRDefault="00855A22" w:rsidP="003B5B6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  <w:hideMark/>
          </w:tcPr>
          <w:p w:rsidR="00855A22" w:rsidRPr="003962FB" w:rsidRDefault="00855A22" w:rsidP="00173CD4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 xml:space="preserve">Курдюкова О.Н. </w:t>
            </w:r>
          </w:p>
        </w:tc>
      </w:tr>
      <w:tr w:rsidR="00855A22" w:rsidRPr="003962FB" w:rsidTr="00173CD4">
        <w:trPr>
          <w:trHeight w:val="598"/>
        </w:trPr>
        <w:tc>
          <w:tcPr>
            <w:tcW w:w="6943" w:type="dxa"/>
          </w:tcPr>
          <w:p w:rsidR="00855A22" w:rsidRPr="003962FB" w:rsidRDefault="00855A22" w:rsidP="003B5B6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  <w:hideMark/>
          </w:tcPr>
          <w:p w:rsidR="00855A22" w:rsidRPr="003962FB" w:rsidRDefault="00855A22" w:rsidP="00173CD4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Ильясов И.М.</w:t>
            </w:r>
          </w:p>
        </w:tc>
      </w:tr>
      <w:tr w:rsidR="00B17E33" w:rsidRPr="003962FB" w:rsidTr="00173CD4">
        <w:trPr>
          <w:trHeight w:val="598"/>
        </w:trPr>
        <w:tc>
          <w:tcPr>
            <w:tcW w:w="6943" w:type="dxa"/>
          </w:tcPr>
          <w:p w:rsidR="00B17E33" w:rsidRPr="003962FB" w:rsidRDefault="00B17E33" w:rsidP="003B5B6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</w:tcPr>
          <w:p w:rsidR="00B17E33" w:rsidRPr="003962FB" w:rsidRDefault="00B17E33" w:rsidP="00173CD4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Носаненко Г.Ю.</w:t>
            </w:r>
          </w:p>
        </w:tc>
      </w:tr>
      <w:tr w:rsidR="00855A22" w:rsidRPr="003962FB" w:rsidTr="00173CD4">
        <w:trPr>
          <w:trHeight w:val="598"/>
        </w:trPr>
        <w:tc>
          <w:tcPr>
            <w:tcW w:w="6943" w:type="dxa"/>
          </w:tcPr>
          <w:p w:rsidR="00855A22" w:rsidRPr="003962FB" w:rsidRDefault="00855A22" w:rsidP="003B5B6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  <w:hideMark/>
          </w:tcPr>
          <w:p w:rsidR="00855A22" w:rsidRPr="003962FB" w:rsidRDefault="00855A22" w:rsidP="00173CD4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 xml:space="preserve">Моржин Н.С. </w:t>
            </w:r>
          </w:p>
        </w:tc>
      </w:tr>
      <w:tr w:rsidR="004D0AF8" w:rsidRPr="003962FB" w:rsidTr="00173CD4">
        <w:trPr>
          <w:trHeight w:val="598"/>
        </w:trPr>
        <w:tc>
          <w:tcPr>
            <w:tcW w:w="6943" w:type="dxa"/>
          </w:tcPr>
          <w:p w:rsidR="004D0AF8" w:rsidRPr="003962FB" w:rsidRDefault="004D0AF8" w:rsidP="003B5B6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</w:tcPr>
          <w:p w:rsidR="004D0AF8" w:rsidRPr="003962FB" w:rsidRDefault="004D0AF8" w:rsidP="00173CD4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Китанов Г.Л.</w:t>
            </w:r>
          </w:p>
        </w:tc>
      </w:tr>
    </w:tbl>
    <w:p w:rsidR="00581C31" w:rsidRPr="003962FB" w:rsidRDefault="00581C31" w:rsidP="004D0AF8">
      <w:pPr>
        <w:rPr>
          <w:rFonts w:ascii="Times New Roman" w:hAnsi="Times New Roman" w:cs="Times New Roman"/>
          <w:sz w:val="26"/>
          <w:szCs w:val="26"/>
        </w:rPr>
      </w:pPr>
    </w:p>
    <w:sectPr w:rsidR="00581C31" w:rsidRPr="003962FB" w:rsidSect="00173CD4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C44" w:rsidRDefault="00586C44" w:rsidP="00173CD4">
      <w:pPr>
        <w:spacing w:after="0" w:line="240" w:lineRule="auto"/>
      </w:pPr>
      <w:r>
        <w:separator/>
      </w:r>
    </w:p>
  </w:endnote>
  <w:endnote w:type="continuationSeparator" w:id="0">
    <w:p w:rsidR="00586C44" w:rsidRDefault="00586C44" w:rsidP="0017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C44" w:rsidRDefault="00586C44" w:rsidP="00173CD4">
      <w:pPr>
        <w:spacing w:after="0" w:line="240" w:lineRule="auto"/>
      </w:pPr>
      <w:r>
        <w:separator/>
      </w:r>
    </w:p>
  </w:footnote>
  <w:footnote w:type="continuationSeparator" w:id="0">
    <w:p w:rsidR="00586C44" w:rsidRDefault="00586C44" w:rsidP="0017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4B0"/>
    <w:multiLevelType w:val="hybridMultilevel"/>
    <w:tmpl w:val="4DCA98B6"/>
    <w:lvl w:ilvl="0" w:tplc="40EAB12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D1A14C4"/>
    <w:multiLevelType w:val="hybridMultilevel"/>
    <w:tmpl w:val="DD4A2120"/>
    <w:lvl w:ilvl="0" w:tplc="9D2E68E0">
      <w:start w:val="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5B7D3C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8E2172"/>
    <w:multiLevelType w:val="hybridMultilevel"/>
    <w:tmpl w:val="4DCA98B6"/>
    <w:lvl w:ilvl="0" w:tplc="40EAB12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72D17E07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9481817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D2004"/>
    <w:multiLevelType w:val="hybridMultilevel"/>
    <w:tmpl w:val="DD4A2120"/>
    <w:lvl w:ilvl="0" w:tplc="9D2E68E0">
      <w:start w:val="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C7"/>
    <w:rsid w:val="0005152F"/>
    <w:rsid w:val="00056E21"/>
    <w:rsid w:val="000600CB"/>
    <w:rsid w:val="00082465"/>
    <w:rsid w:val="00086CED"/>
    <w:rsid w:val="0009302E"/>
    <w:rsid w:val="000B3E81"/>
    <w:rsid w:val="000E0A06"/>
    <w:rsid w:val="0011619C"/>
    <w:rsid w:val="00123529"/>
    <w:rsid w:val="00130993"/>
    <w:rsid w:val="00150873"/>
    <w:rsid w:val="00150D28"/>
    <w:rsid w:val="001613E7"/>
    <w:rsid w:val="00173CD4"/>
    <w:rsid w:val="001919A5"/>
    <w:rsid w:val="001E2FC1"/>
    <w:rsid w:val="001F7FBD"/>
    <w:rsid w:val="002A105F"/>
    <w:rsid w:val="002B5FDD"/>
    <w:rsid w:val="002C725F"/>
    <w:rsid w:val="002D389F"/>
    <w:rsid w:val="002D6E5D"/>
    <w:rsid w:val="002E0255"/>
    <w:rsid w:val="002E2BE1"/>
    <w:rsid w:val="002E4759"/>
    <w:rsid w:val="002E645B"/>
    <w:rsid w:val="002F45B8"/>
    <w:rsid w:val="002F52DF"/>
    <w:rsid w:val="003212B6"/>
    <w:rsid w:val="00354A7C"/>
    <w:rsid w:val="003872F4"/>
    <w:rsid w:val="003962FB"/>
    <w:rsid w:val="003A5F0F"/>
    <w:rsid w:val="003A664C"/>
    <w:rsid w:val="003B3A2E"/>
    <w:rsid w:val="003B5B6F"/>
    <w:rsid w:val="003C1DF1"/>
    <w:rsid w:val="003F7E97"/>
    <w:rsid w:val="00413C64"/>
    <w:rsid w:val="004255D3"/>
    <w:rsid w:val="004A07A9"/>
    <w:rsid w:val="004C10D8"/>
    <w:rsid w:val="004D0AF8"/>
    <w:rsid w:val="004D6A76"/>
    <w:rsid w:val="004E317D"/>
    <w:rsid w:val="004E45EA"/>
    <w:rsid w:val="005413FB"/>
    <w:rsid w:val="00572E5B"/>
    <w:rsid w:val="00581C31"/>
    <w:rsid w:val="00586C44"/>
    <w:rsid w:val="00597E6C"/>
    <w:rsid w:val="005A0F6F"/>
    <w:rsid w:val="005C1A35"/>
    <w:rsid w:val="006417E5"/>
    <w:rsid w:val="006425C3"/>
    <w:rsid w:val="006E26D8"/>
    <w:rsid w:val="00753177"/>
    <w:rsid w:val="007640B4"/>
    <w:rsid w:val="007A660B"/>
    <w:rsid w:val="007D1877"/>
    <w:rsid w:val="007D7232"/>
    <w:rsid w:val="00807DED"/>
    <w:rsid w:val="0082779A"/>
    <w:rsid w:val="00830E94"/>
    <w:rsid w:val="00855A22"/>
    <w:rsid w:val="008657A8"/>
    <w:rsid w:val="008863F4"/>
    <w:rsid w:val="008B2B82"/>
    <w:rsid w:val="008B52D7"/>
    <w:rsid w:val="008C6CBE"/>
    <w:rsid w:val="008F2485"/>
    <w:rsid w:val="00900769"/>
    <w:rsid w:val="00910515"/>
    <w:rsid w:val="00922029"/>
    <w:rsid w:val="009649F0"/>
    <w:rsid w:val="00965B32"/>
    <w:rsid w:val="009D268F"/>
    <w:rsid w:val="00A4414D"/>
    <w:rsid w:val="00A46C32"/>
    <w:rsid w:val="00AB475B"/>
    <w:rsid w:val="00AF63C9"/>
    <w:rsid w:val="00B17C52"/>
    <w:rsid w:val="00B17E33"/>
    <w:rsid w:val="00B52A2D"/>
    <w:rsid w:val="00B94B63"/>
    <w:rsid w:val="00B9572C"/>
    <w:rsid w:val="00BB146D"/>
    <w:rsid w:val="00BB3BA2"/>
    <w:rsid w:val="00BE450D"/>
    <w:rsid w:val="00C04701"/>
    <w:rsid w:val="00C14805"/>
    <w:rsid w:val="00C61861"/>
    <w:rsid w:val="00CB6757"/>
    <w:rsid w:val="00CC09CC"/>
    <w:rsid w:val="00D06459"/>
    <w:rsid w:val="00D312B2"/>
    <w:rsid w:val="00D40731"/>
    <w:rsid w:val="00D44F3C"/>
    <w:rsid w:val="00D55C58"/>
    <w:rsid w:val="00DD368D"/>
    <w:rsid w:val="00E67829"/>
    <w:rsid w:val="00EC39C7"/>
    <w:rsid w:val="00EC4AD0"/>
    <w:rsid w:val="00ED51AD"/>
    <w:rsid w:val="00EF2B18"/>
    <w:rsid w:val="00EF6343"/>
    <w:rsid w:val="00EF7A9A"/>
    <w:rsid w:val="00F0274A"/>
    <w:rsid w:val="00F800E9"/>
    <w:rsid w:val="00F908BF"/>
    <w:rsid w:val="00F969AC"/>
    <w:rsid w:val="00FA1659"/>
    <w:rsid w:val="00FC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FB18"/>
  <w15:docId w15:val="{7F9720BA-79EF-456C-A13F-D43B341C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757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C09CC"/>
    <w:pPr>
      <w:ind w:left="720"/>
      <w:contextualSpacing/>
    </w:pPr>
  </w:style>
  <w:style w:type="character" w:styleId="a6">
    <w:name w:val="Hyperlink"/>
    <w:semiHidden/>
    <w:unhideWhenUsed/>
    <w:rsid w:val="001919A5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F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7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3CD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7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3CD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E4E8-975F-4500-9B11-E97CC333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nach_kadr</cp:lastModifiedBy>
  <cp:revision>3</cp:revision>
  <cp:lastPrinted>2021-04-16T10:36:00Z</cp:lastPrinted>
  <dcterms:created xsi:type="dcterms:W3CDTF">2021-04-19T06:02:00Z</dcterms:created>
  <dcterms:modified xsi:type="dcterms:W3CDTF">2021-04-19T06:13:00Z</dcterms:modified>
</cp:coreProperties>
</file>